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7C2081" w:rsidRPr="007C2081" w:rsidTr="007C2081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081" w:rsidRPr="007C2081" w:rsidRDefault="007C2081" w:rsidP="007C208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0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Đơn vị: </w:t>
            </w:r>
            <w:r w:rsidRPr="007C20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………………</w:t>
            </w:r>
          </w:p>
          <w:p w:rsidR="007C2081" w:rsidRPr="007C2081" w:rsidRDefault="007C2081" w:rsidP="007C208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0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Đ</w:t>
            </w:r>
            <w:r w:rsidRPr="007C20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ị</w:t>
            </w:r>
            <w:r w:rsidRPr="007C20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a chỉ: </w:t>
            </w:r>
            <w:r w:rsidRPr="007C20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………..……..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081" w:rsidRPr="007C2081" w:rsidRDefault="007C2081" w:rsidP="007C2081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chuong_pl_38_1"/>
            <w:r w:rsidRPr="007C20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Mẫu số S11-DN</w:t>
            </w:r>
            <w:bookmarkEnd w:id="0"/>
            <w:r w:rsidRPr="007C20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br/>
            </w:r>
            <w:r w:rsidRPr="007C20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(Kèm theo Thông tư số 99/2025/TT-BTC</w:t>
            </w:r>
            <w:r w:rsidRPr="007C20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br/>
              <w:t>ngày 27 tháng 10 năm 2025 của Bộ trưởng Bộ Tài chính)</w:t>
            </w:r>
          </w:p>
        </w:tc>
      </w:tr>
    </w:tbl>
    <w:p w:rsidR="007C2081" w:rsidRPr="007C2081" w:rsidRDefault="007C2081" w:rsidP="007C2081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208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7C2081" w:rsidRPr="007C2081" w:rsidRDefault="007C2081" w:rsidP="007C2081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chuong_pl_38_1_name"/>
      <w:r w:rsidRPr="007C20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  <w:t>BẢNG TỔNG HỢP CHI TIẾT VẬT LIỆU, DỤNG CỤ, SẢN PHẨM, HÀNG HÓA</w:t>
      </w:r>
      <w:bookmarkEnd w:id="1"/>
    </w:p>
    <w:p w:rsidR="007C2081" w:rsidRPr="007C2081" w:rsidRDefault="007C2081" w:rsidP="007C2081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20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  <w:t>Tài khoản:...</w:t>
      </w:r>
      <w:bookmarkStart w:id="2" w:name="_GoBack"/>
      <w:bookmarkEnd w:id="2"/>
    </w:p>
    <w:p w:rsidR="007C2081" w:rsidRPr="007C2081" w:rsidRDefault="007C2081" w:rsidP="007C2081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20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  <w:t>Tháng..... năm.......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9"/>
        <w:gridCol w:w="3018"/>
        <w:gridCol w:w="1320"/>
        <w:gridCol w:w="1321"/>
        <w:gridCol w:w="1416"/>
        <w:gridCol w:w="1416"/>
      </w:tblGrid>
      <w:tr w:rsidR="007C2081" w:rsidRPr="007C2081" w:rsidTr="007C2081">
        <w:trPr>
          <w:tblCellSpacing w:w="0" w:type="dxa"/>
        </w:trPr>
        <w:tc>
          <w:tcPr>
            <w:tcW w:w="45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81" w:rsidRPr="007C2081" w:rsidRDefault="007C2081" w:rsidP="007C208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STT</w:t>
            </w:r>
          </w:p>
        </w:tc>
        <w:tc>
          <w:tcPr>
            <w:tcW w:w="160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81" w:rsidRPr="007C2081" w:rsidRDefault="007C2081" w:rsidP="007C208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Tên, qui cách vật liệu, dụng cụ, sản phẩm hàng hóa</w:t>
            </w:r>
          </w:p>
        </w:tc>
        <w:tc>
          <w:tcPr>
            <w:tcW w:w="2900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2081" w:rsidRPr="007C2081" w:rsidRDefault="007C2081" w:rsidP="007C208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S</w:t>
            </w:r>
            <w:r w:rsidRPr="007C2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ố</w:t>
            </w:r>
            <w:r w:rsidRPr="007C2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tiền</w:t>
            </w:r>
          </w:p>
        </w:tc>
      </w:tr>
      <w:tr w:rsidR="007C2081" w:rsidRPr="007C2081" w:rsidTr="007C2081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C2081" w:rsidRPr="007C2081" w:rsidRDefault="007C2081" w:rsidP="007C2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C2081" w:rsidRPr="007C2081" w:rsidRDefault="007C2081" w:rsidP="007C2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81" w:rsidRPr="007C2081" w:rsidRDefault="007C2081" w:rsidP="007C208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Tồn </w:t>
            </w:r>
            <w:r w:rsidRPr="007C2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</w:t>
            </w:r>
            <w:r w:rsidRPr="007C2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ầu kỳ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81" w:rsidRPr="007C2081" w:rsidRDefault="007C2081" w:rsidP="007C208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Nhập trong kỳ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81" w:rsidRPr="007C2081" w:rsidRDefault="007C2081" w:rsidP="007C208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Xuất trong kỳ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2081" w:rsidRPr="007C2081" w:rsidRDefault="007C2081" w:rsidP="007C208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Tồn cuối kỳ</w:t>
            </w:r>
          </w:p>
        </w:tc>
      </w:tr>
      <w:tr w:rsidR="007C2081" w:rsidRPr="007C2081" w:rsidTr="007C2081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81" w:rsidRPr="007C2081" w:rsidRDefault="007C2081" w:rsidP="007C208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A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81" w:rsidRPr="007C2081" w:rsidRDefault="007C2081" w:rsidP="007C208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B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81" w:rsidRPr="007C2081" w:rsidRDefault="007C2081" w:rsidP="007C208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1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81" w:rsidRPr="007C2081" w:rsidRDefault="007C2081" w:rsidP="007C208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2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81" w:rsidRPr="007C2081" w:rsidRDefault="007C2081" w:rsidP="007C208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3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2081" w:rsidRPr="007C2081" w:rsidRDefault="007C2081" w:rsidP="007C208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4</w:t>
            </w:r>
          </w:p>
        </w:tc>
      </w:tr>
      <w:tr w:rsidR="007C2081" w:rsidRPr="007C2081" w:rsidTr="007C2081">
        <w:trPr>
          <w:tblCellSpacing w:w="0" w:type="dxa"/>
        </w:trPr>
        <w:tc>
          <w:tcPr>
            <w:tcW w:w="4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C2081" w:rsidRPr="007C2081" w:rsidRDefault="007C2081" w:rsidP="007C208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81" w:rsidRPr="007C2081" w:rsidRDefault="007C2081" w:rsidP="007C208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7C2081" w:rsidRPr="007C2081" w:rsidRDefault="007C2081" w:rsidP="007C208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7C2081" w:rsidRPr="007C2081" w:rsidRDefault="007C2081" w:rsidP="007C208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7C2081" w:rsidRPr="007C2081" w:rsidRDefault="007C2081" w:rsidP="007C208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7C2081" w:rsidRPr="007C2081" w:rsidRDefault="007C2081" w:rsidP="007C208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81" w:rsidRPr="007C2081" w:rsidRDefault="007C2081" w:rsidP="007C208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81" w:rsidRPr="007C2081" w:rsidRDefault="007C2081" w:rsidP="007C208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81" w:rsidRPr="007C2081" w:rsidRDefault="007C2081" w:rsidP="007C208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2081" w:rsidRPr="007C2081" w:rsidRDefault="007C2081" w:rsidP="007C208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7C2081" w:rsidRPr="007C2081" w:rsidTr="007C2081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C2081" w:rsidRPr="007C2081" w:rsidRDefault="007C2081" w:rsidP="007C2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C2081" w:rsidRPr="007C2081" w:rsidRDefault="007C2081" w:rsidP="007C208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Cộng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C2081" w:rsidRPr="007C2081" w:rsidRDefault="007C2081" w:rsidP="007C208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C2081" w:rsidRPr="007C2081" w:rsidRDefault="007C2081" w:rsidP="007C208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C2081" w:rsidRPr="007C2081" w:rsidRDefault="007C2081" w:rsidP="007C208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2081" w:rsidRPr="007C2081" w:rsidRDefault="007C2081" w:rsidP="007C208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</w:tbl>
    <w:p w:rsidR="007C2081" w:rsidRPr="007C2081" w:rsidRDefault="007C2081" w:rsidP="007C2081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208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2"/>
        <w:gridCol w:w="2196"/>
        <w:gridCol w:w="3708"/>
      </w:tblGrid>
      <w:tr w:rsidR="007C2081" w:rsidRPr="007C2081" w:rsidTr="007C2081">
        <w:trPr>
          <w:tblCellSpacing w:w="0" w:type="dxa"/>
        </w:trPr>
        <w:tc>
          <w:tcPr>
            <w:tcW w:w="29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081" w:rsidRPr="007C2081" w:rsidRDefault="007C2081" w:rsidP="007C208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0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br/>
              <w:t>Người ghi sổ</w:t>
            </w:r>
            <w:r w:rsidRPr="007C20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br/>
            </w:r>
            <w:r w:rsidRPr="007C20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(Ký, họ tên)</w:t>
            </w:r>
          </w:p>
        </w:tc>
        <w:tc>
          <w:tcPr>
            <w:tcW w:w="21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081" w:rsidRPr="007C2081" w:rsidRDefault="007C2081" w:rsidP="007C208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0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br/>
              <w:t>Kế toán trưởng</w:t>
            </w:r>
            <w:r w:rsidRPr="007C20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br/>
            </w:r>
            <w:r w:rsidRPr="007C20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(Ký, họ tên)</w:t>
            </w:r>
          </w:p>
        </w:tc>
        <w:tc>
          <w:tcPr>
            <w:tcW w:w="37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081" w:rsidRPr="007C2081" w:rsidRDefault="007C2081" w:rsidP="007C208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0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Ngày..... tháng.... năm ….</w:t>
            </w:r>
            <w:r w:rsidRPr="007C20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br/>
            </w:r>
            <w:r w:rsidRPr="007C20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Người đại diện theo pháp luật</w:t>
            </w:r>
            <w:r w:rsidRPr="007C20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br/>
            </w:r>
            <w:r w:rsidRPr="007C20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(Ký, họ tên, đóng dấu)</w:t>
            </w:r>
          </w:p>
        </w:tc>
      </w:tr>
    </w:tbl>
    <w:p w:rsidR="007C2081" w:rsidRPr="007C2081" w:rsidRDefault="007C2081" w:rsidP="007C2081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208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AE2986" w:rsidRPr="007C2081" w:rsidRDefault="00AE2986">
      <w:pPr>
        <w:rPr>
          <w:rFonts w:ascii="Times New Roman" w:hAnsi="Times New Roman" w:cs="Times New Roman"/>
          <w:sz w:val="24"/>
          <w:szCs w:val="24"/>
        </w:rPr>
      </w:pPr>
    </w:p>
    <w:sectPr w:rsidR="00AE2986" w:rsidRPr="007C208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081"/>
    <w:rsid w:val="007C2081"/>
    <w:rsid w:val="00AE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4718226-F603-410C-BD9B-69D4625A7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C2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7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Tuyet Mai</dc:creator>
  <cp:keywords/>
  <dc:description/>
  <cp:lastModifiedBy>Tuyet Mai</cp:lastModifiedBy>
  <cp:revision>1</cp:revision>
  <dcterms:created xsi:type="dcterms:W3CDTF">2025-12-12T02:59:00Z</dcterms:created>
  <dcterms:modified xsi:type="dcterms:W3CDTF">2025-12-12T03:00:00Z</dcterms:modified>
</cp:coreProperties>
</file>