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525422" w:rsidRPr="00F94EDB" w:rsidTr="00DC4B8D">
        <w:tc>
          <w:tcPr>
            <w:tcW w:w="1890" w:type="pct"/>
          </w:tcPr>
          <w:p w:rsidR="00525422" w:rsidRPr="004B15CE" w:rsidRDefault="00525422" w:rsidP="00DC4B8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Đơn vị:...................................... </w:t>
            </w:r>
          </w:p>
          <w:p w:rsidR="00525422" w:rsidRPr="00F94EDB" w:rsidRDefault="00525422" w:rsidP="00DC4B8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Địa chỉ:.....................................</w:t>
            </w:r>
          </w:p>
        </w:tc>
        <w:tc>
          <w:tcPr>
            <w:tcW w:w="3110" w:type="pct"/>
          </w:tcPr>
          <w:p w:rsidR="00525422" w:rsidRPr="00F94EDB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Mẫu số S03a4-DN</w:t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 99/2025/TT-BTC ngày 27 tháng 10 năm 2025 của Bộ trưởng Bộ Tài chính)</w:t>
            </w:r>
          </w:p>
        </w:tc>
      </w:tr>
    </w:tbl>
    <w:p w:rsidR="00525422" w:rsidRPr="004B15CE" w:rsidRDefault="00525422" w:rsidP="00525422">
      <w:pPr>
        <w:spacing w:before="120"/>
        <w:rPr>
          <w:rFonts w:ascii="Arial" w:hAnsi="Arial" w:cs="Arial"/>
          <w:sz w:val="20"/>
          <w:szCs w:val="20"/>
        </w:rPr>
      </w:pPr>
    </w:p>
    <w:p w:rsidR="00525422" w:rsidRPr="004B15CE" w:rsidRDefault="00525422" w:rsidP="00525422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B15CE">
        <w:rPr>
          <w:rFonts w:ascii="Arial" w:hAnsi="Arial" w:cs="Arial"/>
          <w:b/>
          <w:bCs/>
          <w:sz w:val="20"/>
          <w:szCs w:val="20"/>
        </w:rPr>
        <w:t>SỔ NHẬT KÝ BÁN HÀNG</w:t>
      </w:r>
    </w:p>
    <w:p w:rsidR="00525422" w:rsidRPr="004B15CE" w:rsidRDefault="00525422" w:rsidP="00525422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b/>
          <w:bCs/>
          <w:sz w:val="20"/>
          <w:szCs w:val="20"/>
        </w:rPr>
        <w:t>Năm...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733"/>
        <w:gridCol w:w="988"/>
        <w:gridCol w:w="1878"/>
        <w:gridCol w:w="1549"/>
        <w:gridCol w:w="905"/>
        <w:gridCol w:w="997"/>
        <w:gridCol w:w="857"/>
      </w:tblGrid>
      <w:tr w:rsidR="00525422" w:rsidRPr="004B15CE" w:rsidTr="00DC4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pct"/>
            <w:vMerge w:val="restar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Ngày, tháng ghi sổ</w:t>
            </w: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Chứng từ</w:t>
            </w:r>
          </w:p>
        </w:tc>
        <w:tc>
          <w:tcPr>
            <w:tcW w:w="1004" w:type="pct"/>
            <w:vMerge w:val="restar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Diễn giải</w:t>
            </w:r>
          </w:p>
        </w:tc>
        <w:tc>
          <w:tcPr>
            <w:tcW w:w="828" w:type="pct"/>
            <w:vMerge w:val="restar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Phải thu từ người mua (Ghi Nợ)</w:t>
            </w:r>
          </w:p>
        </w:tc>
        <w:tc>
          <w:tcPr>
            <w:tcW w:w="1475" w:type="pct"/>
            <w:gridSpan w:val="3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Ghi Có tài khoản doanh thu</w:t>
            </w:r>
          </w:p>
        </w:tc>
      </w:tr>
      <w:tr w:rsidR="00525422" w:rsidRPr="004B15CE" w:rsidTr="00DC4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pct"/>
            <w:vMerge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Ngày tháng</w:t>
            </w:r>
          </w:p>
        </w:tc>
        <w:tc>
          <w:tcPr>
            <w:tcW w:w="1004" w:type="pct"/>
            <w:vMerge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Hàng hoá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Thành phẩm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Dịch vụ</w:t>
            </w:r>
          </w:p>
        </w:tc>
      </w:tr>
      <w:tr w:rsidR="00525422" w:rsidRPr="004B15CE" w:rsidTr="00DC4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0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5422" w:rsidRPr="004B15CE" w:rsidTr="00DC4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trang trước chuyển sang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22" w:rsidRPr="004B15CE" w:rsidTr="00DC4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25422" w:rsidRPr="004B15CE" w:rsidRDefault="00525422" w:rsidP="00DC4B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25422" w:rsidRPr="004B15CE" w:rsidRDefault="00525422" w:rsidP="00DC4B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22" w:rsidRPr="004B15CE" w:rsidTr="00DC4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Cộng chuyển sang trang sau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5422" w:rsidRPr="004B15CE" w:rsidRDefault="00525422" w:rsidP="00525422">
      <w:pPr>
        <w:spacing w:before="120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 xml:space="preserve">- Sổ này có .... trang, đánh số từ trang số 01 đến trang ... </w:t>
      </w:r>
    </w:p>
    <w:p w:rsidR="00525422" w:rsidRPr="004B15CE" w:rsidRDefault="00525422" w:rsidP="00525422">
      <w:pPr>
        <w:spacing w:before="120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>- Ngày mở sổ:...</w:t>
      </w:r>
    </w:p>
    <w:p w:rsidR="00525422" w:rsidRPr="004B15CE" w:rsidRDefault="00525422" w:rsidP="00525422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7"/>
        <w:gridCol w:w="3121"/>
        <w:gridCol w:w="3122"/>
      </w:tblGrid>
      <w:tr w:rsidR="00525422" w:rsidRPr="004B15CE" w:rsidTr="00DC4B8D">
        <w:tc>
          <w:tcPr>
            <w:tcW w:w="1665" w:type="pct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ghi sổ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667" w:type="pct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669" w:type="pct"/>
          </w:tcPr>
          <w:p w:rsidR="00525422" w:rsidRPr="004B15CE" w:rsidRDefault="00525422" w:rsidP="00DC4B8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Ngày..... tháng.... năm.....</w:t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đại diện theo pháp luật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tên, đóng dấu)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22"/>
    <w:rsid w:val="00525422"/>
    <w:rsid w:val="006512A5"/>
    <w:rsid w:val="00685E75"/>
    <w:rsid w:val="00743B7A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D341B-FC0D-4817-9267-2CD78A58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2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254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:lang w:eastAsia="en-US"/>
      <w14:ligatures w14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5254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25422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2025-11-22T09:39:00Z</dcterms:created>
  <dcterms:modified xsi:type="dcterms:W3CDTF">2025-11-22T09:40:00Z</dcterms:modified>
</cp:coreProperties>
</file>