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1369" w14:textId="77777777" w:rsidR="0000753C" w:rsidRPr="0000753C" w:rsidRDefault="0000753C" w:rsidP="0000753C">
      <w:pPr>
        <w:spacing w:before="120"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00753C">
        <w:rPr>
          <w:rFonts w:ascii="Times New Roman" w:eastAsia="Times New Roman" w:hAnsi="Times New Roman"/>
          <w:b/>
          <w:bCs/>
          <w:sz w:val="24"/>
          <w:szCs w:val="24"/>
        </w:rPr>
        <w:t>Mẫu số 01</w:t>
      </w:r>
    </w:p>
    <w:p w14:paraId="17B0A11A" w14:textId="77777777" w:rsidR="0000753C" w:rsidRPr="0000753C" w:rsidRDefault="0000753C" w:rsidP="0000753C">
      <w:pPr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0753C">
        <w:rPr>
          <w:rFonts w:ascii="Times New Roman" w:eastAsia="Times New Roman" w:hAnsi="Times New Roman"/>
          <w:b/>
          <w:bCs/>
          <w:sz w:val="24"/>
          <w:szCs w:val="24"/>
        </w:rPr>
        <w:t>Bộ/Tỉnh.......................</w:t>
      </w:r>
    </w:p>
    <w:p w14:paraId="6E2122F5" w14:textId="77777777" w:rsidR="0000753C" w:rsidRPr="0000753C" w:rsidRDefault="0000753C" w:rsidP="0000753C">
      <w:pPr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0753C">
        <w:rPr>
          <w:rFonts w:ascii="Times New Roman" w:eastAsia="Times New Roman" w:hAnsi="Times New Roman"/>
          <w:b/>
          <w:bCs/>
          <w:sz w:val="24"/>
          <w:szCs w:val="24"/>
        </w:rPr>
        <w:t>QUY ĐỊNH THỜI GIAN TÍNH HAO MÒN VÀ TỶ LỆ HAO MÒN TÀI SẢN CỐ ĐỊNH VÔ HÌNH</w:t>
      </w:r>
    </w:p>
    <w:tbl>
      <w:tblPr>
        <w:tblW w:w="48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3929"/>
        <w:gridCol w:w="2464"/>
        <w:gridCol w:w="2078"/>
      </w:tblGrid>
      <w:tr w:rsidR="0000753C" w:rsidRPr="0000753C" w14:paraId="26000A36" w14:textId="77777777" w:rsidTr="0000753C"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F9E8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F826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DANH MỤC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8C7E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THỜI GIAN TÍNH HAO MÒN (năm)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8A94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TỶ LỆ HAO MÒN (% năm)</w:t>
            </w:r>
          </w:p>
        </w:tc>
      </w:tr>
      <w:tr w:rsidR="0000753C" w:rsidRPr="0000753C" w14:paraId="4D0ACBB4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872A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5662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DEAB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23A1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722FCED6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87AA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6557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A1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999D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022A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5C1F74A7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CFD2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6A4E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B1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02F6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5BED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56B8FA8E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178A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E00D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C1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212D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75A4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7E1798E7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FB98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0C02D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3C8A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4AD5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571F48EB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D9B7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2ECD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A2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48D6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15D4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325E866E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5694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6B98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B2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7B69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5923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2EA4D84C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0752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BB12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C2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52C4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1002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57531F1D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9E99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15E6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C283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1100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0CCDDBBD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8DE1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AB43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A3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D77F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F8C8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5AD6B3E1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9549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F120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B3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5023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1DC4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67A847DE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AA1B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D92D" w14:textId="77777777" w:rsidR="0000753C" w:rsidRPr="0000753C" w:rsidRDefault="0000753C" w:rsidP="0000753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sz w:val="24"/>
                <w:szCs w:val="24"/>
              </w:rPr>
              <w:t>- Tài sản C3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677D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25F1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0753C" w:rsidRPr="0000753C" w14:paraId="1B8E5BEE" w14:textId="77777777" w:rsidTr="0000753C">
        <w:tc>
          <w:tcPr>
            <w:tcW w:w="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0E21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....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D2D7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6D8E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A658" w14:textId="77777777" w:rsidR="0000753C" w:rsidRPr="0000753C" w:rsidRDefault="0000753C" w:rsidP="0000753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5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3F698AC2" w14:textId="77777777" w:rsidR="000E558D" w:rsidRPr="0000753C" w:rsidRDefault="000E558D">
      <w:pPr>
        <w:rPr>
          <w:rFonts w:ascii="Times New Roman" w:hAnsi="Times New Roman"/>
          <w:sz w:val="24"/>
          <w:szCs w:val="24"/>
        </w:rPr>
      </w:pPr>
    </w:p>
    <w:sectPr w:rsidR="000E558D" w:rsidRPr="0000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53C"/>
    <w:rsid w:val="0000753C"/>
    <w:rsid w:val="000E558D"/>
    <w:rsid w:val="003B3FEE"/>
    <w:rsid w:val="00567B06"/>
    <w:rsid w:val="00596B96"/>
    <w:rsid w:val="009E4E6F"/>
    <w:rsid w:val="00BC06D6"/>
    <w:rsid w:val="00F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A37F"/>
  <w15:chartTrackingRefBased/>
  <w15:docId w15:val="{78C09FE0-BEBD-469D-BCBA-58FF6C34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Hong</dc:creator>
  <cp:keywords/>
  <dc:description/>
  <cp:lastModifiedBy>HQO Office</cp:lastModifiedBy>
  <cp:revision>2</cp:revision>
  <dcterms:created xsi:type="dcterms:W3CDTF">2025-11-17T03:09:00Z</dcterms:created>
  <dcterms:modified xsi:type="dcterms:W3CDTF">2025-11-17T03:09:00Z</dcterms:modified>
</cp:coreProperties>
</file>