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8B9A" w14:textId="77777777" w:rsidR="00957BEC" w:rsidRPr="00957BEC" w:rsidRDefault="00957BEC" w:rsidP="00957BEC">
      <w:pPr>
        <w:spacing w:after="0" w:line="240" w:lineRule="auto"/>
        <w:ind w:firstLine="0"/>
        <w:jc w:val="center"/>
        <w:rPr>
          <w:rFonts w:eastAsia="Times New Roman"/>
          <w:noProof w:val="0"/>
          <w:sz w:val="24"/>
          <w:szCs w:val="24"/>
          <w:lang w:val="en-US"/>
        </w:rPr>
      </w:pP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shd w:val="clear" w:color="auto" w:fill="FFFFFF"/>
          <w:lang w:val="en-US"/>
        </w:rPr>
        <w:t>CỘNG HÒA XÃ HỘI CHỦ NGHĨA VIỆT NAM</w:t>
      </w:r>
      <w:r w:rsidRPr="00957BEC">
        <w:rPr>
          <w:rFonts w:eastAsia="Times New Roman"/>
          <w:noProof w:val="0"/>
          <w:color w:val="000000"/>
          <w:sz w:val="24"/>
          <w:szCs w:val="24"/>
          <w:shd w:val="clear" w:color="auto" w:fill="FFFFFF"/>
          <w:lang w:val="en-US"/>
        </w:rPr>
        <w:br/>
        <w:t>Độc lập – Tự do – Hạnh phúc</w:t>
      </w:r>
      <w:r w:rsidRPr="00957BEC">
        <w:rPr>
          <w:rFonts w:eastAsia="Times New Roman"/>
          <w:noProof w:val="0"/>
          <w:color w:val="000000"/>
          <w:sz w:val="24"/>
          <w:szCs w:val="24"/>
          <w:shd w:val="clear" w:color="auto" w:fill="FFFFFF"/>
          <w:lang w:val="en-US"/>
        </w:rPr>
        <w:br/>
        <w:t>------------------</w:t>
      </w:r>
      <w:r w:rsidRPr="00957BEC">
        <w:rPr>
          <w:rFonts w:eastAsia="Times New Roman"/>
          <w:noProof w:val="0"/>
          <w:color w:val="000000"/>
          <w:sz w:val="24"/>
          <w:szCs w:val="24"/>
          <w:shd w:val="clear" w:color="auto" w:fill="FFFFFF"/>
          <w:lang w:val="en-US"/>
        </w:rPr>
        <w:br/>
      </w:r>
      <w:r w:rsidRPr="00957BEC">
        <w:rPr>
          <w:rFonts w:eastAsia="Times New Roman"/>
          <w:noProof w:val="0"/>
          <w:color w:val="000000"/>
          <w:sz w:val="24"/>
          <w:szCs w:val="24"/>
          <w:shd w:val="clear" w:color="auto" w:fill="FFFFFF"/>
          <w:lang w:val="en-US"/>
        </w:rPr>
        <w:br/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shd w:val="clear" w:color="auto" w:fill="FFFFFF"/>
          <w:lang w:val="en-US"/>
        </w:rPr>
        <w:t>BIÊN BẢN THỎA THUẬN LẬP HÓA ĐƠN ĐIỆN TỬ THAY THẾ</w:t>
      </w:r>
      <w:r w:rsidRPr="00957BEC">
        <w:rPr>
          <w:rFonts w:eastAsia="Times New Roman"/>
          <w:noProof w:val="0"/>
          <w:color w:val="000000"/>
          <w:sz w:val="24"/>
          <w:szCs w:val="24"/>
          <w:shd w:val="clear" w:color="auto" w:fill="FFFFFF"/>
          <w:lang w:val="en-US"/>
        </w:rPr>
        <w:br/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shd w:val="clear" w:color="auto" w:fill="FFFFFF"/>
          <w:lang w:val="en-US"/>
        </w:rPr>
        <w:t>CHO HÓA ĐƠN ĐIỆN TỬ CÓ SAI SÓT</w:t>
      </w:r>
      <w:r w:rsidRPr="00957BEC">
        <w:rPr>
          <w:rFonts w:eastAsia="Times New Roman"/>
          <w:noProof w:val="0"/>
          <w:color w:val="000000"/>
          <w:sz w:val="24"/>
          <w:szCs w:val="24"/>
          <w:shd w:val="clear" w:color="auto" w:fill="FFFFFF"/>
          <w:lang w:val="en-US"/>
        </w:rPr>
        <w:br/>
      </w:r>
      <w:r w:rsidRPr="008A354D">
        <w:rPr>
          <w:rFonts w:eastAsia="Times New Roman"/>
          <w:b/>
          <w:bCs/>
          <w:i/>
          <w:iCs/>
          <w:noProof w:val="0"/>
          <w:color w:val="000000"/>
          <w:sz w:val="24"/>
          <w:szCs w:val="24"/>
          <w:shd w:val="clear" w:color="auto" w:fill="FFFFFF"/>
          <w:lang w:val="en-US"/>
        </w:rPr>
        <w:t>(Số: …………)</w:t>
      </w:r>
      <w:r w:rsidRPr="008A354D">
        <w:rPr>
          <w:rFonts w:eastAsia="Times New Roman"/>
          <w:noProof w:val="0"/>
          <w:sz w:val="24"/>
          <w:szCs w:val="24"/>
          <w:lang w:val="en-US"/>
        </w:rPr>
        <w:br/>
      </w:r>
    </w:p>
    <w:p w14:paraId="4C0E740D" w14:textId="77777777" w:rsidR="00957BEC" w:rsidRPr="00957BEC" w:rsidRDefault="00957BEC" w:rsidP="008A354D">
      <w:pPr>
        <w:shd w:val="clear" w:color="auto" w:fill="FFFFFF"/>
        <w:tabs>
          <w:tab w:val="left" w:leader="dot" w:pos="9000"/>
        </w:tabs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Căn cứ vào hợp đồng</w:t>
      </w:r>
      <w:r w:rsidR="008A354D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ab/>
        <w:t>;</w:t>
      </w:r>
    </w:p>
    <w:p w14:paraId="61870025" w14:textId="77777777" w:rsidR="008A354D" w:rsidRDefault="008A354D" w:rsidP="00957BEC">
      <w:pPr>
        <w:shd w:val="clear" w:color="auto" w:fill="FFFFFF"/>
        <w:spacing w:after="0" w:line="240" w:lineRule="auto"/>
        <w:ind w:firstLine="0"/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</w:pPr>
      <w:r w:rsidRPr="008A354D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Căn cứ Luật Quản lý thuế ngày 13 tháng 06 năm 2019</w:t>
      </w:r>
      <w:r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;</w:t>
      </w:r>
    </w:p>
    <w:p w14:paraId="131D7B16" w14:textId="77777777" w:rsidR="00866FF4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Căn cứ Nghị định 123/2020/NĐ-CP ngày 19 tháng 10 năm 2020 quy định về hoá đơn, chứng từ</w:t>
      </w:r>
      <w:r w:rsidR="008A354D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;</w:t>
      </w:r>
    </w:p>
    <w:p w14:paraId="6D07C731" w14:textId="77777777" w:rsidR="00866FF4" w:rsidRPr="00866FF4" w:rsidRDefault="00866FF4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</w:pPr>
      <w:r w:rsidRPr="00866FF4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Căn cứ Nghị định 70/2025/NĐ-CP</w:t>
      </w:r>
      <w:r w:rsidRPr="00866FF4">
        <w:rPr>
          <w:i/>
        </w:rPr>
        <w:t xml:space="preserve"> </w:t>
      </w:r>
      <w:r w:rsidRPr="00866FF4">
        <w:rPr>
          <w:i/>
          <w:lang w:val="en-US"/>
        </w:rPr>
        <w:t xml:space="preserve">ngày 19 tháng 10 năm 2025 </w:t>
      </w:r>
      <w:r w:rsidRPr="00866FF4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 xml:space="preserve">sửa đổi, bổ sung một số điều của Nghị định 123/2020/NĐ-CP quy định về hóa đơn, chứng </w:t>
      </w:r>
      <w:r w:rsidR="009012AF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từ;</w:t>
      </w:r>
    </w:p>
    <w:p w14:paraId="5E719896" w14:textId="77777777" w:rsidR="00866FF4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 xml:space="preserve">Căn cứ Thông tư </w:t>
      </w:r>
      <w:r w:rsidR="00866FF4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 xml:space="preserve">32/2025/TT-BTC ngày 31 tháng 5 năm </w:t>
      </w:r>
      <w:r w:rsidR="00866FF4" w:rsidRPr="00866FF4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hướng dẫn thực hiện Luật Quản lý thuế, Nghị định 123/2020/NĐ-CP quy định về hóa đơn, chứng từ, Nghị định 70/2025/NĐ-CP sửa đổi Nghị định 123/2020/NĐ-CP</w:t>
      </w:r>
      <w:r w:rsidR="00866FF4">
        <w:rPr>
          <w:rFonts w:eastAsia="Times New Roman"/>
          <w:i/>
          <w:iCs/>
          <w:noProof w:val="0"/>
          <w:color w:val="000000"/>
          <w:sz w:val="24"/>
          <w:szCs w:val="24"/>
          <w:lang w:val="en-US"/>
        </w:rPr>
        <w:t>.</w:t>
      </w:r>
    </w:p>
    <w:p w14:paraId="46F7A103" w14:textId="77777777" w:rsidR="00957BEC" w:rsidRPr="00957BEC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  <w:t xml:space="preserve">Hôm nay, ngày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tháng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="00866FF4">
        <w:rPr>
          <w:rFonts w:eastAsia="Times New Roman"/>
          <w:noProof w:val="0"/>
          <w:color w:val="000000"/>
          <w:sz w:val="24"/>
          <w:szCs w:val="24"/>
          <w:lang w:val="en-US"/>
        </w:rPr>
        <w:t> năm 2025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hai bên chúng tôi gồm có: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  <w:t>Đơn vị bán hàng:</w:t>
      </w:r>
      <w:r w:rsidR="008A354D"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                </w:t>
      </w:r>
    </w:p>
    <w:p w14:paraId="24E8C6DC" w14:textId="77777777" w:rsidR="008A354D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Mã số thuế:</w:t>
      </w:r>
      <w:r w:rsidR="008A354D">
        <w:rPr>
          <w:rFonts w:eastAsia="Times New Roman"/>
          <w:noProof w:val="0"/>
          <w:color w:val="000000"/>
          <w:sz w:val="24"/>
          <w:szCs w:val="24"/>
          <w:lang w:val="en-US"/>
        </w:rPr>
        <w:tab/>
      </w:r>
    </w:p>
    <w:p w14:paraId="1121A670" w14:textId="77777777" w:rsidR="008A354D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bCs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Địa chỉ:</w:t>
      </w:r>
      <w:r w:rsidR="008A354D"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  <w:t>Đại diện:</w:t>
      </w:r>
      <w:r w:rsidR="008A354D"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</w:p>
    <w:p w14:paraId="52FAD939" w14:textId="77777777" w:rsidR="008A354D" w:rsidRPr="00957BEC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Chức vụ: </w:t>
      </w:r>
      <w:r w:rsidR="008A354D"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</w:p>
    <w:p w14:paraId="7C6C44EF" w14:textId="77777777" w:rsidR="00957BEC" w:rsidRDefault="00957BEC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  <w:t>Đơn vị mua hàng:</w:t>
      </w:r>
      <w:r w:rsidR="008A354D"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</w:p>
    <w:p w14:paraId="609D6DDF" w14:textId="77777777" w:rsidR="008A354D" w:rsidRDefault="008A354D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Mã số thuế: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ab/>
      </w:r>
    </w:p>
    <w:p w14:paraId="128CF754" w14:textId="77777777" w:rsidR="008A354D" w:rsidRDefault="008A354D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bCs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Địa chỉ:</w:t>
      </w:r>
      <w:r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  <w:t>Đại diện:</w:t>
      </w:r>
      <w:r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</w:p>
    <w:p w14:paraId="44F919E5" w14:textId="77777777" w:rsidR="00957BEC" w:rsidRPr="008A354D" w:rsidRDefault="008A354D" w:rsidP="008A354D">
      <w:pPr>
        <w:shd w:val="clear" w:color="auto" w:fill="FFFFFF"/>
        <w:tabs>
          <w:tab w:val="left" w:leader="dot" w:pos="8640"/>
        </w:tabs>
        <w:spacing w:after="0" w:line="240" w:lineRule="auto"/>
        <w:ind w:firstLine="0"/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Chức vụ: </w:t>
      </w:r>
      <w:r>
        <w:rPr>
          <w:rFonts w:eastAsia="Times New Roman"/>
          <w:bCs/>
          <w:noProof w:val="0"/>
          <w:color w:val="000000"/>
          <w:sz w:val="24"/>
          <w:szCs w:val="24"/>
          <w:lang w:val="en-US"/>
        </w:rPr>
        <w:tab/>
      </w:r>
    </w:p>
    <w:p w14:paraId="236351DE" w14:textId="77777777" w:rsidR="00957BEC" w:rsidRPr="008A354D" w:rsidRDefault="00957BEC" w:rsidP="008A354D">
      <w:pPr>
        <w:shd w:val="clear" w:color="auto" w:fill="FFFFFF"/>
        <w:tabs>
          <w:tab w:val="left" w:leader="dot" w:pos="7020"/>
        </w:tabs>
        <w:spacing w:after="0" w:line="240" w:lineRule="auto"/>
        <w:ind w:firstLine="0"/>
        <w:rPr>
          <w:rFonts w:eastAsia="Times New Roman"/>
          <w:noProof w:val="0"/>
          <w:color w:val="000000"/>
          <w:sz w:val="24"/>
          <w:szCs w:val="24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Hai bên thống nhất lập hóa đơn thay thế cho hoá đơn Mẫu số</w:t>
      </w:r>
      <w:r w:rsidR="008A354D">
        <w:rPr>
          <w:rFonts w:eastAsia="Times New Roman"/>
          <w:noProof w:val="0"/>
          <w:color w:val="000000"/>
          <w:sz w:val="24"/>
          <w:szCs w:val="24"/>
          <w:lang w:val="en-US"/>
        </w:rPr>
        <w:tab/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ngày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/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="00866FF4">
        <w:rPr>
          <w:rFonts w:eastAsia="Times New Roman"/>
          <w:noProof w:val="0"/>
          <w:color w:val="000000"/>
          <w:sz w:val="24"/>
          <w:szCs w:val="24"/>
          <w:lang w:val="en-US"/>
        </w:rPr>
        <w:t>/2025</w:t>
      </w:r>
    </w:p>
    <w:p w14:paraId="344865CD" w14:textId="77777777" w:rsidR="00957BEC" w:rsidRPr="00957BEC" w:rsidRDefault="00957BEC" w:rsidP="00957BEC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Lý do thay thế: </w:t>
      </w:r>
      <w:r w:rsidRPr="008A354D">
        <w:rPr>
          <w:rFonts w:eastAsia="Times New Roman"/>
          <w:i/>
          <w:iCs/>
          <w:noProof w:val="0"/>
          <w:color w:val="FF0000"/>
          <w:sz w:val="24"/>
          <w:szCs w:val="24"/>
          <w:lang w:val="en-US"/>
        </w:rPr>
        <w:t>Hóa đơn điện tử viết sai tên hàng hóa dẫn đến sai đơn giá, thành tiền, tiền thuế và tổng thanh toán</w:t>
      </w:r>
    </w:p>
    <w:p w14:paraId="58762D22" w14:textId="77777777" w:rsidR="00957BEC" w:rsidRPr="00957BEC" w:rsidRDefault="00957BEC" w:rsidP="00957BEC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Cụ thể như sau: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  <w:t>1. Nội dung đã ghi sai: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 tại hóa đơn Mẫu số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……………………………….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ngày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/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="00866FF4">
        <w:rPr>
          <w:rFonts w:eastAsia="Times New Roman"/>
          <w:noProof w:val="0"/>
          <w:color w:val="000000"/>
          <w:sz w:val="24"/>
          <w:szCs w:val="24"/>
          <w:lang w:val="en-US"/>
        </w:rPr>
        <w:t>/2025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như sau:</w:t>
      </w:r>
      <w:r w:rsidRPr="00957BE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991"/>
        <w:gridCol w:w="1061"/>
        <w:gridCol w:w="1059"/>
        <w:gridCol w:w="1113"/>
        <w:gridCol w:w="1398"/>
        <w:gridCol w:w="1338"/>
      </w:tblGrid>
      <w:tr w:rsidR="00957BEC" w:rsidRPr="00957BEC" w14:paraId="449FC573" w14:textId="77777777" w:rsidTr="00AD296C">
        <w:trPr>
          <w:trHeight w:val="315"/>
          <w:tblCellSpacing w:w="0" w:type="dxa"/>
        </w:trPr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4C04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Tên hàng hoá dịch vụ 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070C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noProof w:val="0"/>
                <w:color w:val="000000"/>
                <w:sz w:val="24"/>
                <w:szCs w:val="24"/>
                <w:lang w:val="en-US"/>
              </w:rPr>
              <w:t>ĐVT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5024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noProof w:val="0"/>
                <w:color w:val="000000"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6DC9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 giá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A9C2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Thành tiền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26D57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Tiền thuế</w:t>
            </w: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br/>
              <w:t>(VAT 10%)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71CE" w14:textId="77777777" w:rsidR="00957BEC" w:rsidRPr="00AD296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Tổng thanh toán</w:t>
            </w:r>
          </w:p>
        </w:tc>
      </w:tr>
      <w:tr w:rsidR="00957BEC" w:rsidRPr="00957BEC" w14:paraId="671C2CB8" w14:textId="77777777" w:rsidTr="00AD296C">
        <w:trPr>
          <w:trHeight w:val="315"/>
          <w:tblCellSpacing w:w="0" w:type="dxa"/>
        </w:trPr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6AFE8" w14:textId="77777777" w:rsid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  <w:p w14:paraId="3E773D09" w14:textId="77777777" w:rsidR="00AD296C" w:rsidRPr="00957BEC" w:rsidRDefault="00AD296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D4F5E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AC5D5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43972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CA5AD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CC0D3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E5CD5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14:paraId="3EEC8AC7" w14:textId="77777777" w:rsidR="00957BEC" w:rsidRPr="00957BEC" w:rsidRDefault="00957BEC" w:rsidP="00957BEC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br/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  <w:t>2. Nội dung đúng theo thỏa thuận và thực tế mua bán:</w:t>
      </w:r>
      <w:r w:rsidRPr="00957BE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991"/>
        <w:gridCol w:w="1061"/>
        <w:gridCol w:w="1059"/>
        <w:gridCol w:w="1113"/>
        <w:gridCol w:w="1398"/>
        <w:gridCol w:w="1338"/>
      </w:tblGrid>
      <w:tr w:rsidR="00AD296C" w:rsidRPr="00957BEC" w14:paraId="5BFFB092" w14:textId="77777777" w:rsidTr="00E17B5C">
        <w:trPr>
          <w:trHeight w:val="315"/>
          <w:tblCellSpacing w:w="0" w:type="dxa"/>
        </w:trPr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B868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Tên hàng hoá dịch vụ 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2587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noProof w:val="0"/>
                <w:color w:val="000000"/>
                <w:sz w:val="24"/>
                <w:szCs w:val="24"/>
                <w:lang w:val="en-US"/>
              </w:rPr>
              <w:t>ĐVT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38B48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noProof w:val="0"/>
                <w:color w:val="000000"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2F776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 giá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4D72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Thành tiền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F79C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Tiền thuế</w:t>
            </w: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br/>
              <w:t>(VAT 10%)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1CC6" w14:textId="77777777" w:rsidR="00AD296C" w:rsidRP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noProof w:val="0"/>
                <w:sz w:val="24"/>
                <w:szCs w:val="24"/>
                <w:lang w:val="en-US"/>
              </w:rPr>
            </w:pPr>
            <w:r w:rsidRPr="00AD296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Tổng thanh toán</w:t>
            </w:r>
          </w:p>
        </w:tc>
      </w:tr>
      <w:tr w:rsidR="00AD296C" w:rsidRPr="00957BEC" w14:paraId="4C1E0C90" w14:textId="77777777" w:rsidTr="00E17B5C">
        <w:trPr>
          <w:trHeight w:val="315"/>
          <w:tblCellSpacing w:w="0" w:type="dxa"/>
        </w:trPr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5A64E" w14:textId="77777777" w:rsidR="00AD296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  <w:p w14:paraId="6E69F34C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9947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01D92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B4FB8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E0BF9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E5043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9D71A" w14:textId="77777777" w:rsidR="00AD296C" w:rsidRPr="00957BEC" w:rsidRDefault="00AD296C" w:rsidP="00E17B5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14:paraId="37D4BD90" w14:textId="77777777" w:rsidR="00957BEC" w:rsidRPr="00957BEC" w:rsidRDefault="00957BEC" w:rsidP="00957BEC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 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br/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  <w:t>3.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 </w:t>
      </w:r>
      <w:r w:rsidRPr="00957BEC">
        <w:rPr>
          <w:rFonts w:eastAsia="Times New Roman"/>
          <w:b/>
          <w:bCs/>
          <w:noProof w:val="0"/>
          <w:color w:val="000000"/>
          <w:sz w:val="24"/>
          <w:szCs w:val="24"/>
          <w:lang w:val="en-US"/>
        </w:rPr>
        <w:t>Hai bên thống nhất như sau:</w:t>
      </w:r>
    </w:p>
    <w:p w14:paraId="77792190" w14:textId="77777777" w:rsidR="00957BEC" w:rsidRPr="00957BEC" w:rsidRDefault="00957BEC" w:rsidP="00957BEC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lastRenderedPageBreak/>
        <w:t xml:space="preserve">Bên bán sẽ xuất hóa đơn mới vào ngày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/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="00866FF4">
        <w:rPr>
          <w:rFonts w:eastAsia="Times New Roman"/>
          <w:noProof w:val="0"/>
          <w:color w:val="000000"/>
          <w:sz w:val="24"/>
          <w:szCs w:val="24"/>
          <w:lang w:val="en-US"/>
        </w:rPr>
        <w:t>/2025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để thay thế cho hóa đơn sai sót Mẫu số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………………………………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 xml:space="preserve"> ngày 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</w:t>
      </w: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/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….</w:t>
      </w:r>
      <w:r w:rsidR="00866FF4">
        <w:rPr>
          <w:rFonts w:eastAsia="Times New Roman"/>
          <w:noProof w:val="0"/>
          <w:color w:val="000000"/>
          <w:sz w:val="24"/>
          <w:szCs w:val="24"/>
          <w:lang w:val="en-US"/>
        </w:rPr>
        <w:t>/2025</w:t>
      </w:r>
      <w:r w:rsidRPr="00957BE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br/>
        <w:t> </w:t>
      </w:r>
    </w:p>
    <w:p w14:paraId="7D0992DC" w14:textId="77777777" w:rsidR="00957BEC" w:rsidRPr="00957BEC" w:rsidRDefault="00957BEC" w:rsidP="00957BEC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957BEC">
        <w:rPr>
          <w:rFonts w:eastAsia="Times New Roman"/>
          <w:noProof w:val="0"/>
          <w:color w:val="000000"/>
          <w:sz w:val="24"/>
          <w:szCs w:val="24"/>
          <w:lang w:val="en-US"/>
        </w:rPr>
        <w:t>Biên bản được lập thành 02 (hai) bản, mỗi bên giữ 01 (một) bản, có giá trị pháp lý như nh</w:t>
      </w:r>
      <w:r>
        <w:rPr>
          <w:rFonts w:eastAsia="Times New Roman"/>
          <w:noProof w:val="0"/>
          <w:color w:val="000000"/>
          <w:sz w:val="24"/>
          <w:szCs w:val="24"/>
          <w:lang w:val="en-US"/>
        </w:rPr>
        <w:t>au.</w:t>
      </w:r>
      <w:r w:rsidRPr="00957BE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573"/>
      </w:tblGrid>
      <w:tr w:rsidR="00957BEC" w:rsidRPr="00957BEC" w14:paraId="5E38B877" w14:textId="77777777" w:rsidTr="00AD296C">
        <w:trPr>
          <w:tblCellSpacing w:w="0" w:type="dxa"/>
        </w:trPr>
        <w:tc>
          <w:tcPr>
            <w:tcW w:w="2556" w:type="pct"/>
            <w:vAlign w:val="center"/>
            <w:hideMark/>
          </w:tcPr>
          <w:p w14:paraId="7354045F" w14:textId="77777777" w:rsidR="00957BEC" w:rsidRDefault="00C370C8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ĐẠI DIỆN BÊN MUA</w:t>
            </w:r>
            <w:r w:rsidR="00957BEC" w:rsidRPr="00957BEC">
              <w:rPr>
                <w:rFonts w:eastAsia="Times New Roman"/>
                <w:noProof w:val="0"/>
                <w:color w:val="000000"/>
                <w:sz w:val="24"/>
                <w:szCs w:val="24"/>
                <w:lang w:val="en-US"/>
              </w:rPr>
              <w:br/>
            </w:r>
            <w:r w:rsidR="00957BEC" w:rsidRPr="00957BEC">
              <w:rPr>
                <w:rFonts w:eastAsia="Times New Roman"/>
                <w:i/>
                <w:iCs/>
                <w:noProof w:val="0"/>
                <w:color w:val="000000"/>
                <w:sz w:val="24"/>
                <w:szCs w:val="24"/>
                <w:lang w:val="en-US"/>
              </w:rPr>
              <w:t>(Ký điện tử/ ký, đóng dấu, ghi rõ họ tên)</w:t>
            </w:r>
          </w:p>
          <w:p w14:paraId="7938937D" w14:textId="77777777" w:rsid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  <w:p w14:paraId="0A7F20AB" w14:textId="77777777" w:rsid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  <w:p w14:paraId="4A14F625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444" w:type="pct"/>
            <w:vAlign w:val="center"/>
            <w:hideMark/>
          </w:tcPr>
          <w:p w14:paraId="2133C1DC" w14:textId="77777777" w:rsid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noProof w:val="0"/>
                <w:color w:val="000000"/>
                <w:sz w:val="24"/>
                <w:szCs w:val="24"/>
                <w:lang w:val="en-US"/>
              </w:rPr>
            </w:pPr>
            <w:r w:rsidRPr="00957BEC">
              <w:rPr>
                <w:rFonts w:eastAsia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ĐẠI DIỆN BÊN BÁN</w:t>
            </w:r>
            <w:r w:rsidRPr="00957BEC">
              <w:rPr>
                <w:rFonts w:eastAsia="Times New Roman"/>
                <w:noProof w:val="0"/>
                <w:color w:val="000000"/>
                <w:sz w:val="24"/>
                <w:szCs w:val="24"/>
                <w:lang w:val="en-US"/>
              </w:rPr>
              <w:br/>
            </w:r>
            <w:r w:rsidRPr="00957BEC">
              <w:rPr>
                <w:rFonts w:eastAsia="Times New Roman"/>
                <w:i/>
                <w:iCs/>
                <w:noProof w:val="0"/>
                <w:color w:val="000000"/>
                <w:sz w:val="24"/>
                <w:szCs w:val="24"/>
                <w:lang w:val="en-US"/>
              </w:rPr>
              <w:t>(Ký điện tử/ ký, đóng dấu, ghi rõ họ tên)</w:t>
            </w:r>
          </w:p>
          <w:p w14:paraId="59A0D549" w14:textId="77777777" w:rsid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  <w:p w14:paraId="0A232C7C" w14:textId="77777777" w:rsid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  <w:p w14:paraId="026E5828" w14:textId="77777777" w:rsidR="00957BEC" w:rsidRPr="00957BEC" w:rsidRDefault="00957BEC" w:rsidP="00957BEC">
            <w:pPr>
              <w:spacing w:after="0" w:line="240" w:lineRule="auto"/>
              <w:ind w:firstLine="0"/>
              <w:jc w:val="center"/>
              <w:rPr>
                <w:rFonts w:eastAsia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14:paraId="4109A771" w14:textId="77777777" w:rsidR="00957BEC" w:rsidRDefault="00957BEC"/>
    <w:sectPr w:rsidR="00957BEC" w:rsidSect="00AE398E">
      <w:pgSz w:w="11907" w:h="16840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BEC"/>
    <w:rsid w:val="000E4D7F"/>
    <w:rsid w:val="0014714F"/>
    <w:rsid w:val="00156318"/>
    <w:rsid w:val="001F4D36"/>
    <w:rsid w:val="00486277"/>
    <w:rsid w:val="00747ADB"/>
    <w:rsid w:val="00866FF4"/>
    <w:rsid w:val="008A354D"/>
    <w:rsid w:val="009012AF"/>
    <w:rsid w:val="00957BEC"/>
    <w:rsid w:val="009E148F"/>
    <w:rsid w:val="00AD296C"/>
    <w:rsid w:val="00AE398E"/>
    <w:rsid w:val="00BE1BA2"/>
    <w:rsid w:val="00C370C8"/>
    <w:rsid w:val="00E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700C"/>
  <w15:chartTrackingRefBased/>
  <w15:docId w15:val="{708EBB11-CB79-44E7-9F1C-BB461B27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54D"/>
    <w:pPr>
      <w:spacing w:after="120" w:line="312" w:lineRule="auto"/>
      <w:ind w:firstLine="720"/>
    </w:pPr>
    <w:rPr>
      <w:noProof/>
      <w:sz w:val="26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57BEC"/>
    <w:rPr>
      <w:b/>
      <w:bCs/>
    </w:rPr>
  </w:style>
  <w:style w:type="character" w:styleId="Emphasis">
    <w:name w:val="Emphasis"/>
    <w:uiPriority w:val="20"/>
    <w:qFormat/>
    <w:rsid w:val="00957BEC"/>
    <w:rPr>
      <w:i/>
      <w:iCs/>
    </w:rPr>
  </w:style>
  <w:style w:type="character" w:styleId="Hyperlink">
    <w:name w:val="Hyperlink"/>
    <w:uiPriority w:val="99"/>
    <w:semiHidden/>
    <w:unhideWhenUsed/>
    <w:rsid w:val="00866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5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0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dcterms:created xsi:type="dcterms:W3CDTF">2025-08-19T03:52:00Z</dcterms:created>
  <dcterms:modified xsi:type="dcterms:W3CDTF">2025-08-19T03:52:00Z</dcterms:modified>
</cp:coreProperties>
</file>