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B823" w14:textId="77777777" w:rsidR="00E65042" w:rsidRPr="0078613E" w:rsidRDefault="0078613E" w:rsidP="0078613E">
      <w:pPr>
        <w:spacing w:line="234" w:lineRule="atLeast"/>
        <w:jc w:val="center"/>
        <w:rPr>
          <w:rFonts w:cs="Arial"/>
          <w:sz w:val="18"/>
          <w:szCs w:val="18"/>
        </w:rPr>
      </w:pPr>
      <w:bookmarkStart w:id="0" w:name="chuong_pl_3"/>
      <w:r w:rsidRPr="0078613E">
        <w:rPr>
          <w:rFonts w:cs="Arial"/>
          <w:b/>
          <w:bCs/>
          <w:color w:val="000000"/>
          <w:sz w:val="18"/>
          <w:szCs w:val="18"/>
        </w:rPr>
        <w:t>Mẫu hiển thị số 02: Hóa đơn điện tử bán hàng (dùng cho tổ chức, cá nhân khai thuế giá trị gia tăng theo phương pháp trực tiếp)</w:t>
      </w:r>
      <w:bookmarkEnd w:id="0"/>
    </w:p>
    <w:p w14:paraId="04A30371" w14:textId="77777777" w:rsidR="00E65042" w:rsidRPr="0078613E" w:rsidRDefault="00E65042" w:rsidP="00E65042">
      <w:pPr>
        <w:shd w:val="clear" w:color="auto" w:fill="FFFFFF"/>
        <w:spacing w:before="120" w:after="120" w:line="234" w:lineRule="atLeast"/>
        <w:rPr>
          <w:rFonts w:cs="Arial"/>
          <w:color w:val="000000"/>
          <w:sz w:val="18"/>
          <w:szCs w:val="18"/>
          <w:lang w:val="vi-V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008"/>
        <w:gridCol w:w="1128"/>
        <w:gridCol w:w="188"/>
        <w:gridCol w:w="1128"/>
        <w:gridCol w:w="188"/>
        <w:gridCol w:w="940"/>
        <w:gridCol w:w="2256"/>
      </w:tblGrid>
      <w:tr w:rsidR="00E65042" w:rsidRPr="00EF677B" w14:paraId="129E7ED1" w14:textId="77777777" w:rsidTr="00E65042">
        <w:trPr>
          <w:tblCellSpacing w:w="0" w:type="dxa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CC7A8AA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b/>
                <w:bCs/>
                <w:sz w:val="24"/>
              </w:rPr>
              <w:t>HÓA ĐƠN BÁN HÀNG</w:t>
            </w:r>
          </w:p>
        </w:tc>
      </w:tr>
      <w:tr w:rsidR="00E65042" w:rsidRPr="00EF677B" w14:paraId="50AF5D3D" w14:textId="77777777" w:rsidTr="00584272">
        <w:trPr>
          <w:tblCellSpacing w:w="0" w:type="dxa"/>
        </w:trPr>
        <w:tc>
          <w:tcPr>
            <w:tcW w:w="3300" w:type="pct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573D18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73AB57D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Ký hiệu: 2C21TBB</w:t>
            </w:r>
          </w:p>
          <w:p w14:paraId="125136C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Số: 98723</w:t>
            </w:r>
          </w:p>
        </w:tc>
      </w:tr>
      <w:tr w:rsidR="00E65042" w:rsidRPr="00EF677B" w14:paraId="6AB255B0" w14:textId="77777777" w:rsidTr="00E65042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8CB0B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Ngày 15 tháng 10 năm 2021</w:t>
            </w:r>
          </w:p>
        </w:tc>
      </w:tr>
      <w:tr w:rsidR="00E65042" w:rsidRPr="00EF677B" w14:paraId="3B2FFA41" w14:textId="77777777" w:rsidTr="00E65042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8E21F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Tên người bán: CÔNG TY TNHH A</w:t>
            </w:r>
          </w:p>
          <w:p w14:paraId="25BA098D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Mã số thuế: 010023400</w:t>
            </w:r>
          </w:p>
          <w:p w14:paraId="6D0D339F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Địa chỉ: 45 phố X, quận Y, thành phố Hà Nội</w:t>
            </w:r>
          </w:p>
          <w:p w14:paraId="2E824CF4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Số tài khoản....................................................................................................................................</w:t>
            </w:r>
          </w:p>
          <w:p w14:paraId="57CEFF96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Điện thoại:......................................................................................................................................</w:t>
            </w:r>
          </w:p>
        </w:tc>
      </w:tr>
      <w:tr w:rsidR="00E65042" w:rsidRPr="00EF677B" w14:paraId="1AC08C0D" w14:textId="77777777" w:rsidTr="00E65042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06482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Họ tên người mua hàng.................................................................................................................</w:t>
            </w:r>
          </w:p>
          <w:p w14:paraId="363CA159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Tên người mua.............................................................................................................................</w:t>
            </w:r>
          </w:p>
          <w:p w14:paraId="4F06B02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Địa chỉ................................................................ Số tài khoản......................................................</w:t>
            </w:r>
          </w:p>
          <w:p w14:paraId="4EA13D7C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Hình thức thanh toán:.................. MST:..............................................Đồng tiền thanh toán:VNĐ</w:t>
            </w:r>
          </w:p>
        </w:tc>
      </w:tr>
      <w:tr w:rsidR="00E65042" w:rsidRPr="00EF677B" w14:paraId="736EF62C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C98591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STT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160A61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Tên hàng hóa, dịch vụ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990B00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Đơn vị tính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47B7B9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Số lượng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5FFAF1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Đơn giá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2AB503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Thành tiền</w:t>
            </w:r>
          </w:p>
        </w:tc>
      </w:tr>
      <w:tr w:rsidR="00E65042" w:rsidRPr="00EF677B" w14:paraId="7A2664A9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E6FE22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B01379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E800D8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754100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4B715F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C491137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6=4x5</w:t>
            </w:r>
          </w:p>
        </w:tc>
      </w:tr>
      <w:tr w:rsidR="00E65042" w:rsidRPr="00EF677B" w14:paraId="1EBCF7DC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0A700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436B5E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7AA9C0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CEF1D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2146DC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A839C5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65042" w:rsidRPr="00EF677B" w14:paraId="3AFA49E3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7D7CBA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26C230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F48460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874804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E2A615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0A4B5F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65042" w:rsidRPr="00EF677B" w14:paraId="2EBDEAC2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F1632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75B943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514756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2A7BC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DBF482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40104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65042" w:rsidRPr="00EF677B" w14:paraId="38D6E550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3E254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6E7FC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2948F7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E10ABD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65DACA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87410A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</w:tr>
      <w:tr w:rsidR="00E65042" w:rsidRPr="00EF677B" w14:paraId="521EECD0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80F3F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DDADEA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65D58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BD8EF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232573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6086C4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</w:p>
        </w:tc>
      </w:tr>
      <w:tr w:rsidR="00E65042" w:rsidRPr="00EF677B" w14:paraId="7BFC8962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FB8B7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0DED17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4D766F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C5231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E00DFC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855437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65042" w:rsidRPr="00EF677B" w14:paraId="63AE988C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F78C7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392DA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9944D2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F20E5F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1E236F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4239C3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65042" w:rsidRPr="00EF677B" w14:paraId="1AEE33D5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F213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4A9D44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800275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EB2AA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D0351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9186D3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65042" w:rsidRPr="00EF677B" w14:paraId="2B40740E" w14:textId="77777777" w:rsidTr="00584272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472A6D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336C5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D03027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D42D3E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D8A500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3EC60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E65042" w:rsidRPr="00EF677B" w14:paraId="255E919D" w14:textId="77777777" w:rsidTr="00E65042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B111AE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lastRenderedPageBreak/>
              <w:t>Tổng tiền thanh toán: ...........................</w:t>
            </w:r>
          </w:p>
          <w:p w14:paraId="3E001CD3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Số tiền viết bằng chữ:.................................................................................................................</w:t>
            </w:r>
          </w:p>
        </w:tc>
      </w:tr>
      <w:tr w:rsidR="00E65042" w:rsidRPr="00EF677B" w14:paraId="4F334A94" w14:textId="77777777" w:rsidTr="00584272">
        <w:trPr>
          <w:tblCellSpacing w:w="0" w:type="dxa"/>
        </w:trPr>
        <w:tc>
          <w:tcPr>
            <w:tcW w:w="2500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804E809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Người mua hàng</w:t>
            </w:r>
            <w:r w:rsidRPr="00EF677B">
              <w:rPr>
                <w:rFonts w:ascii="Times New Roman" w:hAnsi="Times New Roman"/>
                <w:sz w:val="24"/>
              </w:rPr>
              <w:br/>
              <w:t>Chữ ký số (nếu có)</w:t>
            </w:r>
          </w:p>
          <w:p w14:paraId="2F467D5C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50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43EEF7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Người bán hàng</w:t>
            </w:r>
            <w:r w:rsidRPr="00EF677B">
              <w:rPr>
                <w:rFonts w:ascii="Times New Roman" w:hAnsi="Times New Roman"/>
                <w:sz w:val="24"/>
              </w:rPr>
              <w:br/>
              <w:t>(Chữ ký điện tử, Chữ ký số)</w:t>
            </w:r>
          </w:p>
        </w:tc>
      </w:tr>
      <w:tr w:rsidR="00E65042" w:rsidRPr="00EF677B" w14:paraId="6CC051A0" w14:textId="77777777" w:rsidTr="00E65042">
        <w:trPr>
          <w:tblCellSpacing w:w="0" w:type="dxa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0E93A" w14:textId="77777777" w:rsidR="00E65042" w:rsidRPr="00EF677B" w:rsidRDefault="00E65042" w:rsidP="00E650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i/>
                <w:iCs/>
                <w:sz w:val="24"/>
              </w:rPr>
              <w:t>(Cần kiểm tra, đối chiếu khi lập, nhận hóa đơn)</w:t>
            </w:r>
          </w:p>
        </w:tc>
      </w:tr>
      <w:tr w:rsidR="00E65042" w:rsidRPr="00EF677B" w14:paraId="2EF5121A" w14:textId="77777777" w:rsidTr="00584272">
        <w:trPr>
          <w:tblCellSpacing w:w="0" w:type="dxa"/>
        </w:trPr>
        <w:tc>
          <w:tcPr>
            <w:tcW w:w="300" w:type="pct"/>
            <w:vAlign w:val="center"/>
            <w:hideMark/>
          </w:tcPr>
          <w:p w14:paraId="29085532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00" w:type="pct"/>
            <w:vAlign w:val="center"/>
            <w:hideMark/>
          </w:tcPr>
          <w:p w14:paraId="3FB9328F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ED5782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1E6F7910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14:paraId="35842F2F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14:paraId="2B12E5C8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0F05FCFB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00" w:type="pct"/>
            <w:vAlign w:val="center"/>
            <w:hideMark/>
          </w:tcPr>
          <w:p w14:paraId="73C6DC0F" w14:textId="77777777" w:rsidR="00E65042" w:rsidRPr="00EF677B" w:rsidRDefault="00E65042" w:rsidP="00E65042">
            <w:pPr>
              <w:spacing w:before="120" w:after="120" w:line="234" w:lineRule="atLeast"/>
              <w:rPr>
                <w:rFonts w:ascii="Times New Roman" w:hAnsi="Times New Roman"/>
                <w:sz w:val="24"/>
              </w:rPr>
            </w:pPr>
            <w:r w:rsidRPr="00EF677B"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0AC44398" w14:textId="77777777" w:rsidR="005E5B63" w:rsidRDefault="005E5B63" w:rsidP="00584272">
      <w:pPr>
        <w:shd w:val="clear" w:color="auto" w:fill="FFFFFF"/>
        <w:spacing w:line="234" w:lineRule="atLeast"/>
      </w:pPr>
    </w:p>
    <w:sectPr w:rsidR="005E5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042"/>
    <w:rsid w:val="0000025D"/>
    <w:rsid w:val="000C292E"/>
    <w:rsid w:val="001A3D75"/>
    <w:rsid w:val="003D0AE9"/>
    <w:rsid w:val="003F7CCA"/>
    <w:rsid w:val="004438CE"/>
    <w:rsid w:val="00584272"/>
    <w:rsid w:val="005E5B63"/>
    <w:rsid w:val="00747DF5"/>
    <w:rsid w:val="00784B8E"/>
    <w:rsid w:val="0078613E"/>
    <w:rsid w:val="007939E6"/>
    <w:rsid w:val="0083442A"/>
    <w:rsid w:val="00907B7C"/>
    <w:rsid w:val="00A077C2"/>
    <w:rsid w:val="00AA1296"/>
    <w:rsid w:val="00B22858"/>
    <w:rsid w:val="00C40114"/>
    <w:rsid w:val="00C710DF"/>
    <w:rsid w:val="00DF0913"/>
    <w:rsid w:val="00E6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9241"/>
  <w15:chartTrackingRefBased/>
  <w15:docId w15:val="{BB4705F9-8AC2-4875-86F5-A7F1FEA2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042"/>
    <w:pPr>
      <w:spacing w:line="36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A3D75"/>
    <w:pPr>
      <w:keepNext/>
      <w:outlineLvl w:val="0"/>
    </w:pPr>
    <w:rPr>
      <w:rFonts w:eastAsia="Calibri" w:cs="Arial"/>
      <w:b/>
      <w:bCs/>
      <w:color w:val="0070C0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7C2"/>
    <w:pPr>
      <w:keepNext/>
      <w:keepLines/>
      <w:spacing w:before="60" w:after="60"/>
      <w:outlineLvl w:val="1"/>
    </w:pPr>
    <w:rPr>
      <w:b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114"/>
    <w:pPr>
      <w:keepNext/>
      <w:spacing w:before="120" w:after="12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4B8E"/>
    <w:pPr>
      <w:keepNext/>
      <w:keepLines/>
      <w:spacing w:before="40"/>
      <w:outlineLvl w:val="3"/>
    </w:pPr>
    <w:rPr>
      <w:i/>
      <w:iCs/>
      <w:color w:val="2E74B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077C2"/>
    <w:rPr>
      <w:rFonts w:ascii="Arial" w:hAnsi="Arial" w:cs="Times New Roman"/>
      <w:b/>
      <w:color w:val="000000"/>
      <w:sz w:val="24"/>
      <w:szCs w:val="26"/>
    </w:rPr>
  </w:style>
  <w:style w:type="character" w:customStyle="1" w:styleId="Heading3Char">
    <w:name w:val="Heading 3 Char"/>
    <w:link w:val="Heading3"/>
    <w:uiPriority w:val="9"/>
    <w:rsid w:val="00C4011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rsid w:val="001A3D75"/>
    <w:rPr>
      <w:rFonts w:ascii="Arial" w:eastAsia="Calibri" w:hAnsi="Arial" w:cs="Arial"/>
      <w:b/>
      <w:bCs/>
      <w:color w:val="0070C0"/>
      <w:kern w:val="32"/>
      <w:sz w:val="20"/>
      <w:szCs w:val="32"/>
    </w:rPr>
  </w:style>
  <w:style w:type="character" w:customStyle="1" w:styleId="Heading4Char">
    <w:name w:val="Heading 4 Char"/>
    <w:link w:val="Heading4"/>
    <w:uiPriority w:val="9"/>
    <w:rsid w:val="00784B8E"/>
    <w:rPr>
      <w:rFonts w:ascii="Arial" w:eastAsia="Times New Roman" w:hAnsi="Arial" w:cs="Times New Roman"/>
      <w:i/>
      <w:iCs/>
      <w:color w:val="2E74B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504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 Niem</dc:creator>
  <cp:keywords/>
  <dc:description/>
  <cp:lastModifiedBy>HQO Office</cp:lastModifiedBy>
  <cp:revision>2</cp:revision>
  <dcterms:created xsi:type="dcterms:W3CDTF">2025-06-10T08:28:00Z</dcterms:created>
  <dcterms:modified xsi:type="dcterms:W3CDTF">2025-06-10T08:28:00Z</dcterms:modified>
</cp:coreProperties>
</file>