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091E" w14:textId="77777777" w:rsidR="001F4DC3" w:rsidRPr="000908B9" w:rsidRDefault="00000000" w:rsidP="00196B77">
      <w:pPr>
        <w:jc w:val="center"/>
        <w:rPr>
          <w:b/>
          <w:sz w:val="26"/>
          <w:szCs w:val="26"/>
          <w:lang w:val="nl-NL"/>
        </w:rPr>
      </w:pPr>
      <w:r>
        <w:rPr>
          <w:noProof/>
        </w:rPr>
        <w:pict w14:anchorId="0D7E1A0D">
          <v:shapetype id="_x0000_t202" coordsize="21600,21600" o:spt="202" path="m,l,21600r21600,l21600,xe">
            <v:stroke joinstyle="miter"/>
            <v:path gradientshapeok="t" o:connecttype="rect"/>
          </v:shapetype>
          <v:shape id="Text Box 23747" o:spid="_x0000_s1040" type="#_x0000_t202" style="position:absolute;left:0;text-align:left;margin-left:601.65pt;margin-top:-39.6pt;width:167.8pt;height:51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FBLgIAAFg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">
            <v:textbox>
              <w:txbxContent>
                <w:p w14:paraId="04A3FD4A" w14:textId="77777777" w:rsidR="00D214F3" w:rsidRDefault="007F6E18" w:rsidP="00223DC7">
                  <w:pPr>
                    <w:autoSpaceDE w:val="0"/>
                    <w:autoSpaceDN w:val="0"/>
                    <w:adjustRightInd w:val="0"/>
                    <w:ind w:left="-113" w:right="-113"/>
                    <w:jc w:val="center"/>
                    <w:rPr>
                      <w:b/>
                      <w:bCs/>
                      <w:sz w:val="20"/>
                      <w:szCs w:val="20"/>
                      <w:lang w:val="vi-VN"/>
                    </w:rPr>
                  </w:pPr>
                  <w:r w:rsidRPr="00472868">
                    <w:rPr>
                      <w:sz w:val="20"/>
                      <w:szCs w:val="20"/>
                      <w:lang w:val="nl-NL"/>
                    </w:rPr>
                    <w:t xml:space="preserve">Mẫu số: </w:t>
                  </w:r>
                  <w:r w:rsidR="000F2618" w:rsidRPr="000F2618">
                    <w:rPr>
                      <w:b/>
                      <w:bCs/>
                      <w:sz w:val="20"/>
                      <w:szCs w:val="20"/>
                      <w:lang w:val="vi-VN"/>
                    </w:rPr>
                    <w:t>03-</w:t>
                  </w:r>
                  <w:r w:rsidR="000F2618" w:rsidRPr="000F2618">
                    <w:rPr>
                      <w:b/>
                      <w:bCs/>
                      <w:sz w:val="20"/>
                      <w:szCs w:val="20"/>
                    </w:rPr>
                    <w:t>8</w:t>
                  </w:r>
                  <w:r w:rsidR="000F2618" w:rsidRPr="000F2618">
                    <w:rPr>
                      <w:b/>
                      <w:bCs/>
                      <w:sz w:val="20"/>
                      <w:szCs w:val="20"/>
                      <w:lang w:val="vi-VN"/>
                    </w:rPr>
                    <w:t>/TNDN</w:t>
                  </w:r>
                </w:p>
                <w:p w14:paraId="2238C366" w14:textId="77777777" w:rsidR="00223DC7" w:rsidRDefault="00223DC7" w:rsidP="00223DC7">
                  <w:pPr>
                    <w:ind w:left="-113" w:right="-113"/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bookmarkStart w:id="0" w:name="_Hlk84422840"/>
                  <w:bookmarkStart w:id="1" w:name="_Hlk84422839"/>
                  <w:r>
                    <w:rPr>
                      <w:i/>
                      <w:sz w:val="18"/>
                      <w:szCs w:val="18"/>
                      <w:lang w:val="nl-NL"/>
                    </w:rPr>
                    <w:t>(Ban hành kèm theo Thông tư số 80/2021/TT-BTC ngày 29 tháng 9 năm 2021 của Bộ trưởng Bộ Tài chính)</w:t>
                  </w:r>
                  <w:bookmarkEnd w:id="0"/>
                  <w:bookmarkEnd w:id="1"/>
                </w:p>
                <w:p w14:paraId="76ACDD69" w14:textId="77777777" w:rsidR="007F6E18" w:rsidRPr="001E6168" w:rsidRDefault="007F6E18" w:rsidP="00223DC7">
                  <w:pPr>
                    <w:ind w:left="-113" w:right="-113"/>
                    <w:jc w:val="center"/>
                    <w:rPr>
                      <w:lang w:val="nl-NL"/>
                    </w:rPr>
                  </w:pPr>
                </w:p>
              </w:txbxContent>
            </v:textbox>
          </v:shape>
        </w:pict>
      </w:r>
      <w:r w:rsidR="0050508E">
        <w:rPr>
          <w:b/>
          <w:sz w:val="26"/>
          <w:szCs w:val="26"/>
          <w:lang w:val="nl-NL"/>
        </w:rPr>
        <w:t>Phụ lục</w:t>
      </w:r>
    </w:p>
    <w:p w14:paraId="1176AB01" w14:textId="77777777" w:rsidR="000F2618" w:rsidRPr="000908B9" w:rsidRDefault="000F2618" w:rsidP="00196B77">
      <w:pPr>
        <w:spacing w:before="60" w:after="60"/>
        <w:jc w:val="center"/>
        <w:rPr>
          <w:b/>
          <w:bCs/>
          <w:i/>
          <w:iCs/>
          <w:sz w:val="26"/>
          <w:szCs w:val="26"/>
          <w:lang w:val="nl-NL"/>
        </w:rPr>
      </w:pPr>
      <w:r w:rsidRPr="000908B9">
        <w:rPr>
          <w:b/>
          <w:sz w:val="26"/>
          <w:szCs w:val="26"/>
          <w:lang w:val="nl-NL"/>
        </w:rPr>
        <w:t>BẢNG PHÂN BỔ SỐ THUẾ THU NHẬP DOANH NGHIỆP PHẢI NỘP</w:t>
      </w:r>
      <w:r w:rsidR="00BE6F70">
        <w:rPr>
          <w:b/>
          <w:sz w:val="26"/>
          <w:szCs w:val="26"/>
          <w:lang w:val="nl-NL"/>
        </w:rPr>
        <w:t xml:space="preserve"> </w:t>
      </w:r>
      <w:r w:rsidRPr="000908B9">
        <w:rPr>
          <w:b/>
          <w:sz w:val="26"/>
          <w:szCs w:val="26"/>
          <w:lang w:val="nl-NL"/>
        </w:rPr>
        <w:t>ĐỐI VỚI CƠ SỞ SẢN XUẤT</w:t>
      </w:r>
      <w:r w:rsidRPr="000908B9">
        <w:rPr>
          <w:b/>
          <w:bCs/>
          <w:i/>
          <w:iCs/>
          <w:sz w:val="26"/>
          <w:szCs w:val="26"/>
          <w:lang w:val="nl-NL"/>
        </w:rPr>
        <w:t xml:space="preserve"> </w:t>
      </w:r>
    </w:p>
    <w:p w14:paraId="108AF672" w14:textId="77777777" w:rsidR="00D3663D" w:rsidRPr="000908B9" w:rsidRDefault="00DD428A" w:rsidP="00196B77">
      <w:pPr>
        <w:spacing w:before="60" w:after="60"/>
        <w:jc w:val="center"/>
        <w:rPr>
          <w:bCs/>
          <w:i/>
          <w:iCs/>
          <w:szCs w:val="24"/>
          <w:lang w:val="nl-NL"/>
        </w:rPr>
      </w:pPr>
      <w:r w:rsidRPr="000908B9">
        <w:rPr>
          <w:bCs/>
          <w:i/>
          <w:iCs/>
          <w:szCs w:val="24"/>
          <w:lang w:val="nl-NL"/>
        </w:rPr>
        <w:t>(Kèm theo tờ khai quyết toán thuế thu nhập doanh nghiệp số 03/TNDN)</w:t>
      </w:r>
    </w:p>
    <w:p w14:paraId="3E1D25EB" w14:textId="77777777" w:rsidR="00ED4D1A" w:rsidRPr="000908B9" w:rsidRDefault="00C45DCA" w:rsidP="00196B77">
      <w:pPr>
        <w:spacing w:before="60" w:after="60"/>
        <w:jc w:val="center"/>
        <w:rPr>
          <w:bCs/>
          <w:color w:val="000000"/>
          <w:sz w:val="26"/>
          <w:szCs w:val="26"/>
          <w:lang w:val="nl-NL"/>
        </w:rPr>
      </w:pPr>
      <w:r w:rsidRPr="000908B9">
        <w:rPr>
          <w:b/>
          <w:sz w:val="26"/>
          <w:szCs w:val="26"/>
          <w:lang w:val="nl-NL"/>
        </w:rPr>
        <w:t>[01]</w:t>
      </w:r>
      <w:r w:rsidRPr="000908B9">
        <w:rPr>
          <w:bCs/>
          <w:sz w:val="26"/>
          <w:szCs w:val="26"/>
          <w:lang w:val="nl-NL"/>
        </w:rPr>
        <w:t xml:space="preserve"> </w:t>
      </w:r>
      <w:r w:rsidR="008B26C8" w:rsidRPr="000908B9">
        <w:rPr>
          <w:bCs/>
          <w:color w:val="000000"/>
          <w:sz w:val="26"/>
          <w:szCs w:val="26"/>
          <w:lang w:val="nl-NL"/>
        </w:rPr>
        <w:t>Kỳ tính thuế:.......</w:t>
      </w:r>
      <w:r w:rsidR="0046682C" w:rsidRPr="000908B9">
        <w:rPr>
          <w:bCs/>
          <w:color w:val="000000"/>
          <w:sz w:val="26"/>
          <w:szCs w:val="26"/>
          <w:lang w:val="nl-NL"/>
        </w:rPr>
        <w:t xml:space="preserve"> </w:t>
      </w:r>
    </w:p>
    <w:p w14:paraId="7F446C2D" w14:textId="77777777" w:rsidR="00ED4D1A" w:rsidRPr="000908B9" w:rsidRDefault="00000000" w:rsidP="000F2618">
      <w:pPr>
        <w:widowControl w:val="0"/>
        <w:spacing w:before="60" w:after="60"/>
        <w:ind w:firstLine="567"/>
        <w:jc w:val="both"/>
        <w:rPr>
          <w:bCs/>
          <w:sz w:val="26"/>
          <w:szCs w:val="26"/>
          <w:lang w:val="nl-NL"/>
        </w:rPr>
      </w:pPr>
      <w:r>
        <w:rPr>
          <w:noProof/>
        </w:rPr>
        <w:pict w14:anchorId="39BA1B0C">
          <v:rect id="Rectangle 5" o:spid="_x0000_s1039" style="position:absolute;left:0;text-align:left;margin-left:393.95pt;margin-top:17.7pt;width:17.35pt;height:17.6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">
            <v:textbox>
              <w:txbxContent>
                <w:p w14:paraId="64B03315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33AC6949">
          <v:rect id="Rectangle 6" o:spid="_x0000_s1038" style="position:absolute;left:0;text-align:left;margin-left:376.35pt;margin-top:17.7pt;width:17.35pt;height:17.6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">
            <v:textbox>
              <w:txbxContent>
                <w:p w14:paraId="0176D361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784FEBC2">
          <v:rect id="Rectangle 7" o:spid="_x0000_s1037" style="position:absolute;left:0;text-align:left;margin-left:359.15pt;margin-top:17.75pt;width:17.35pt;height:17.6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">
            <v:textbox>
              <w:txbxContent>
                <w:p w14:paraId="4E88B850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2D14744E">
          <v:rect id="Rectangle 8" o:spid="_x0000_s1036" style="position:absolute;left:0;text-align:left;margin-left:236.65pt;margin-top:18.2pt;width:17.35pt;height:17.6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">
            <v:textbox>
              <w:txbxContent>
                <w:p w14:paraId="06124F9C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04BE8D83">
          <v:rect id="Rectangle 9" o:spid="_x0000_s1035" style="position:absolute;left:0;text-align:left;margin-left:253.95pt;margin-top:18.2pt;width:17.35pt;height:17.6pt;z-index: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">
            <v:textbox>
              <w:txbxContent>
                <w:p w14:paraId="0A466096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1D477E68">
          <v:rect id="Rectangle 10" o:spid="_x0000_s1034" style="position:absolute;left:0;text-align:left;margin-left:271.55pt;margin-top:18.1pt;width:17.35pt;height:17.6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">
            <v:textbox>
              <w:txbxContent>
                <w:p w14:paraId="55F0F2F4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5AC92EE0">
          <v:rect id="Rectangle 11" o:spid="_x0000_s1033" style="position:absolute;left:0;text-align:left;margin-left:289.1pt;margin-top:18.1pt;width:17.35pt;height:17.6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">
            <v:textbox>
              <w:txbxContent>
                <w:p w14:paraId="3F6FA448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73183212">
          <v:rect id="Rectangle 12" o:spid="_x0000_s1032" style="position:absolute;left:0;text-align:left;margin-left:306.45pt;margin-top:18.05pt;width:17.35pt;height:17.65pt;z-index:1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">
            <v:textbox>
              <w:txbxContent>
                <w:p w14:paraId="0DB6AC4B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0245CF8F">
          <v:rect id="Rectangle 13" o:spid="_x0000_s1031" style="position:absolute;left:0;text-align:left;margin-left:324.05pt;margin-top:18.05pt;width:17.35pt;height:17.6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">
            <v:textbox>
              <w:txbxContent>
                <w:p w14:paraId="75204FAC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4B384D88">
          <v:rect id="Rectangle 14" o:spid="_x0000_s1030" style="position:absolute;left:0;text-align:left;margin-left:201.55pt;margin-top:18.15pt;width:17.35pt;height:17.6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7R5wEAANU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">
            <v:textbox>
              <w:txbxContent>
                <w:p w14:paraId="7741957F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4A03372B">
          <v:rect id="Rectangle 15" o:spid="_x0000_s1029" style="position:absolute;left:0;text-align:left;margin-left:219.15pt;margin-top:18.15pt;width:17.35pt;height:17.6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">
            <v:textbox>
              <w:txbxContent>
                <w:p w14:paraId="6FC1FC78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78685884">
          <v:rect id="Rectangle 16" o:spid="_x0000_s1028" style="position:absolute;left:0;text-align:left;margin-left:184.35pt;margin-top:18.2pt;width:17.35pt;height:17.6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">
            <v:textbox>
              <w:txbxContent>
                <w:p w14:paraId="08BBD247" w14:textId="77777777" w:rsidR="00ED4D1A" w:rsidRDefault="00ED4D1A" w:rsidP="00ED4D1A"/>
              </w:txbxContent>
            </v:textbox>
          </v:rect>
        </w:pict>
      </w:r>
      <w:r>
        <w:rPr>
          <w:noProof/>
        </w:rPr>
        <w:pict w14:anchorId="5618AF5F">
          <v:rect id="Rectangle 17" o:spid="_x0000_s1027" style="position:absolute;left:0;text-align:left;margin-left:166.75pt;margin-top:18.2pt;width:17.35pt;height:17.6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">
            <v:textbox>
              <w:txbxContent>
                <w:p w14:paraId="1C5CACFC" w14:textId="77777777" w:rsidR="00ED4D1A" w:rsidRDefault="00ED4D1A" w:rsidP="00ED4D1A"/>
              </w:txbxContent>
            </v:textbox>
          </v:rect>
        </w:pict>
      </w:r>
      <w:r w:rsidR="00ED4D1A" w:rsidRPr="000908B9">
        <w:rPr>
          <w:b/>
          <w:sz w:val="26"/>
          <w:szCs w:val="26"/>
          <w:lang w:val="nl-NL"/>
        </w:rPr>
        <w:t>[0</w:t>
      </w:r>
      <w:r w:rsidR="00C45DCA" w:rsidRPr="000908B9">
        <w:rPr>
          <w:b/>
          <w:sz w:val="26"/>
          <w:szCs w:val="26"/>
          <w:lang w:val="nl-NL"/>
        </w:rPr>
        <w:t>2</w:t>
      </w:r>
      <w:r w:rsidR="00ED4D1A" w:rsidRPr="000908B9">
        <w:rPr>
          <w:b/>
          <w:sz w:val="26"/>
          <w:szCs w:val="26"/>
          <w:lang w:val="nl-NL"/>
        </w:rPr>
        <w:t>]</w:t>
      </w:r>
      <w:r w:rsidR="00ED4D1A" w:rsidRPr="000908B9">
        <w:rPr>
          <w:bCs/>
          <w:sz w:val="26"/>
          <w:szCs w:val="26"/>
          <w:lang w:val="nl-NL"/>
        </w:rPr>
        <w:t xml:space="preserve"> </w:t>
      </w:r>
      <w:r w:rsidR="00ED4D1A" w:rsidRPr="00B34DA4">
        <w:rPr>
          <w:b/>
          <w:bCs/>
          <w:sz w:val="26"/>
          <w:szCs w:val="26"/>
          <w:lang w:val="nl-NL"/>
        </w:rPr>
        <w:t>Tên người nộp thuế</w:t>
      </w:r>
      <w:r w:rsidR="00ED4D1A" w:rsidRPr="000908B9">
        <w:rPr>
          <w:bCs/>
          <w:sz w:val="26"/>
          <w:szCs w:val="26"/>
          <w:lang w:val="nl-NL"/>
        </w:rPr>
        <w:t>: ...............................................................................................</w:t>
      </w:r>
      <w:r w:rsidR="008A370C" w:rsidRPr="000908B9">
        <w:rPr>
          <w:bCs/>
          <w:sz w:val="26"/>
          <w:szCs w:val="26"/>
          <w:lang w:val="nl-NL"/>
        </w:rPr>
        <w:t>.................</w:t>
      </w:r>
      <w:r w:rsidR="00BA391D" w:rsidRPr="000908B9">
        <w:rPr>
          <w:bCs/>
          <w:sz w:val="26"/>
          <w:szCs w:val="26"/>
          <w:lang w:val="nl-NL"/>
        </w:rPr>
        <w:t>................</w:t>
      </w:r>
    </w:p>
    <w:p w14:paraId="7EF7094F" w14:textId="77777777" w:rsidR="00ED4D1A" w:rsidRPr="000908B9" w:rsidRDefault="00ED4D1A" w:rsidP="000F2618">
      <w:pPr>
        <w:widowControl w:val="0"/>
        <w:spacing w:before="60" w:after="60"/>
        <w:ind w:firstLine="567"/>
        <w:jc w:val="both"/>
        <w:rPr>
          <w:sz w:val="18"/>
          <w:szCs w:val="18"/>
          <w:lang w:val="nl-NL"/>
        </w:rPr>
      </w:pPr>
      <w:r w:rsidRPr="000908B9">
        <w:rPr>
          <w:b/>
          <w:sz w:val="26"/>
          <w:szCs w:val="26"/>
          <w:lang w:val="nl-NL"/>
        </w:rPr>
        <w:t>[0</w:t>
      </w:r>
      <w:r w:rsidR="00C45DCA" w:rsidRPr="000908B9">
        <w:rPr>
          <w:b/>
          <w:sz w:val="26"/>
          <w:szCs w:val="26"/>
          <w:lang w:val="nl-NL"/>
        </w:rPr>
        <w:t>3</w:t>
      </w:r>
      <w:r w:rsidRPr="000908B9">
        <w:rPr>
          <w:b/>
          <w:sz w:val="26"/>
          <w:szCs w:val="26"/>
          <w:lang w:val="nl-NL"/>
        </w:rPr>
        <w:t>]</w:t>
      </w:r>
      <w:r w:rsidRPr="000908B9">
        <w:rPr>
          <w:sz w:val="26"/>
          <w:szCs w:val="26"/>
          <w:lang w:val="nl-NL"/>
        </w:rPr>
        <w:t xml:space="preserve"> Mã số thuế:</w:t>
      </w:r>
      <w:r w:rsidRPr="000908B9">
        <w:rPr>
          <w:sz w:val="18"/>
          <w:szCs w:val="18"/>
          <w:lang w:val="nl-NL"/>
        </w:rPr>
        <w:t xml:space="preserve"> </w:t>
      </w:r>
      <w:r w:rsidRPr="000908B9">
        <w:rPr>
          <w:sz w:val="18"/>
          <w:szCs w:val="18"/>
          <w:lang w:val="nl-NL"/>
        </w:rPr>
        <w:tab/>
        <w:t xml:space="preserve">   </w:t>
      </w:r>
      <w:r w:rsidRPr="000908B9">
        <w:rPr>
          <w:sz w:val="18"/>
          <w:szCs w:val="18"/>
          <w:lang w:val="nl-NL"/>
        </w:rPr>
        <w:tab/>
      </w:r>
      <w:r w:rsidRPr="000908B9">
        <w:rPr>
          <w:bCs/>
          <w:color w:val="000000"/>
          <w:sz w:val="26"/>
          <w:szCs w:val="26"/>
          <w:lang w:val="nl-NL"/>
        </w:rPr>
        <w:tab/>
      </w:r>
    </w:p>
    <w:p w14:paraId="662D0B6A" w14:textId="77777777" w:rsidR="000F2618" w:rsidRPr="000908B9" w:rsidRDefault="000F2618" w:rsidP="000F2618">
      <w:pPr>
        <w:widowControl w:val="0"/>
        <w:spacing w:before="60" w:after="60"/>
        <w:ind w:firstLine="567"/>
        <w:jc w:val="both"/>
        <w:rPr>
          <w:sz w:val="26"/>
          <w:szCs w:val="26"/>
          <w:lang w:val="nl-NL"/>
        </w:rPr>
      </w:pPr>
      <w:r w:rsidRPr="000908B9">
        <w:rPr>
          <w:b/>
          <w:bCs/>
          <w:sz w:val="26"/>
          <w:szCs w:val="26"/>
          <w:lang w:val="nl-NL"/>
        </w:rPr>
        <w:t>[0</w:t>
      </w:r>
      <w:r w:rsidR="00C45DCA" w:rsidRPr="000908B9">
        <w:rPr>
          <w:b/>
          <w:bCs/>
          <w:sz w:val="26"/>
          <w:szCs w:val="26"/>
          <w:lang w:val="nl-NL"/>
        </w:rPr>
        <w:t>4</w:t>
      </w:r>
      <w:r w:rsidRPr="000908B9">
        <w:rPr>
          <w:b/>
          <w:bCs/>
          <w:sz w:val="26"/>
          <w:szCs w:val="26"/>
          <w:lang w:val="nl-NL"/>
        </w:rPr>
        <w:t>]</w:t>
      </w:r>
      <w:r w:rsidRPr="000908B9">
        <w:rPr>
          <w:sz w:val="26"/>
          <w:szCs w:val="26"/>
          <w:lang w:val="nl-NL"/>
        </w:rPr>
        <w:t xml:space="preserve"> Tổng số thuế TNDN phải nộp được phân bổ: ……………đồng</w:t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</w:p>
    <w:p w14:paraId="691BDB1D" w14:textId="77777777" w:rsidR="000F2618" w:rsidRPr="000908B9" w:rsidRDefault="000F2618" w:rsidP="000F2618">
      <w:pPr>
        <w:widowControl w:val="0"/>
        <w:spacing w:before="60" w:after="60"/>
        <w:ind w:firstLine="567"/>
        <w:jc w:val="both"/>
        <w:rPr>
          <w:sz w:val="26"/>
          <w:szCs w:val="26"/>
          <w:lang w:val="nl-NL"/>
        </w:rPr>
      </w:pPr>
      <w:r w:rsidRPr="000908B9">
        <w:rPr>
          <w:b/>
          <w:bCs/>
          <w:sz w:val="26"/>
          <w:szCs w:val="26"/>
          <w:lang w:val="nl-NL"/>
        </w:rPr>
        <w:t>[0</w:t>
      </w:r>
      <w:r w:rsidR="00C45DCA" w:rsidRPr="000908B9">
        <w:rPr>
          <w:b/>
          <w:bCs/>
          <w:sz w:val="26"/>
          <w:szCs w:val="26"/>
          <w:lang w:val="nl-NL"/>
        </w:rPr>
        <w:t>5</w:t>
      </w:r>
      <w:r w:rsidRPr="000908B9">
        <w:rPr>
          <w:b/>
          <w:bCs/>
          <w:sz w:val="26"/>
          <w:szCs w:val="26"/>
          <w:lang w:val="nl-NL"/>
        </w:rPr>
        <w:t>]</w:t>
      </w:r>
      <w:r w:rsidRPr="000908B9">
        <w:rPr>
          <w:sz w:val="26"/>
          <w:szCs w:val="26"/>
          <w:lang w:val="nl-NL"/>
        </w:rPr>
        <w:t xml:space="preserve"> Tổng chi phí được phân bổ:…………...</w:t>
      </w:r>
      <w:r w:rsidR="00B427A0" w:rsidRPr="000908B9">
        <w:rPr>
          <w:sz w:val="26"/>
          <w:szCs w:val="26"/>
          <w:lang w:val="nl-NL"/>
        </w:rPr>
        <w:t>đồng</w:t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  <w:r w:rsidRPr="000908B9">
        <w:rPr>
          <w:sz w:val="26"/>
          <w:szCs w:val="26"/>
          <w:lang w:val="nl-NL"/>
        </w:rPr>
        <w:tab/>
      </w:r>
    </w:p>
    <w:p w14:paraId="6CB1E02B" w14:textId="77777777" w:rsidR="000C12F1" w:rsidRPr="00D93002" w:rsidRDefault="000C12F1" w:rsidP="000F2618">
      <w:pPr>
        <w:widowControl w:val="0"/>
        <w:spacing w:before="60" w:after="60"/>
        <w:ind w:firstLine="567"/>
        <w:jc w:val="right"/>
        <w:rPr>
          <w:b/>
          <w:bCs/>
          <w:sz w:val="26"/>
          <w:szCs w:val="26"/>
          <w:lang w:val="nl-NL"/>
        </w:rPr>
      </w:pPr>
      <w:r w:rsidRPr="00D93002">
        <w:rPr>
          <w:i/>
          <w:iCs/>
          <w:szCs w:val="24"/>
          <w:lang w:val="nl-NL"/>
        </w:rPr>
        <w:t xml:space="preserve">Đơn vị tiền: </w:t>
      </w:r>
      <w:r w:rsidR="00B52ECC" w:rsidRPr="00D93002">
        <w:rPr>
          <w:i/>
          <w:iCs/>
          <w:szCs w:val="24"/>
          <w:lang w:val="nl-NL"/>
        </w:rPr>
        <w:t>Đ</w:t>
      </w:r>
      <w:r w:rsidRPr="00D93002">
        <w:rPr>
          <w:i/>
          <w:iCs/>
          <w:szCs w:val="24"/>
          <w:lang w:val="nl-NL"/>
        </w:rPr>
        <w:t>ồng Việt Nam</w:t>
      </w:r>
    </w:p>
    <w:tbl>
      <w:tblPr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3954"/>
        <w:gridCol w:w="1065"/>
        <w:gridCol w:w="1025"/>
        <w:gridCol w:w="843"/>
        <w:gridCol w:w="1018"/>
        <w:gridCol w:w="984"/>
        <w:gridCol w:w="702"/>
        <w:gridCol w:w="987"/>
        <w:gridCol w:w="1172"/>
        <w:gridCol w:w="984"/>
        <w:gridCol w:w="1263"/>
        <w:gridCol w:w="1119"/>
      </w:tblGrid>
      <w:tr w:rsidR="002F3275" w:rsidRPr="000957FE" w14:paraId="6ABF1363" w14:textId="77777777" w:rsidTr="002F3275">
        <w:trPr>
          <w:trHeight w:val="856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BC64" w14:textId="77777777" w:rsidR="009B7CBF" w:rsidRPr="00D93002" w:rsidRDefault="009B7CBF" w:rsidP="000F2618">
            <w:pPr>
              <w:spacing w:before="20" w:after="20"/>
              <w:ind w:left="-57" w:right="-57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STT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4264" w14:textId="77777777" w:rsidR="009B7CBF" w:rsidRPr="00D93002" w:rsidRDefault="009B7CBF" w:rsidP="00AE2B62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Chỉ tiêu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A5C3" w14:textId="77777777" w:rsidR="009B7CBF" w:rsidRPr="00D93002" w:rsidRDefault="009B7CBF" w:rsidP="006C4E89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Mã số thuế/ Mã địa điểm kinh doanh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DC7E" w14:textId="77777777" w:rsidR="009B7CBF" w:rsidRPr="00D93002" w:rsidRDefault="009B7CBF" w:rsidP="00B427A0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0957FE">
              <w:rPr>
                <w:b/>
                <w:color w:val="000000"/>
              </w:rPr>
              <w:t>Địa bàn hoạt động sản</w:t>
            </w:r>
            <w:r w:rsidR="00D93002" w:rsidRPr="000957FE">
              <w:rPr>
                <w:b/>
                <w:color w:val="000000"/>
              </w:rPr>
              <w:t xml:space="preserve"> x</w:t>
            </w:r>
            <w:r w:rsidRPr="000957FE">
              <w:rPr>
                <w:b/>
                <w:color w:val="000000"/>
              </w:rPr>
              <w:t>uất, kinh doanh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F87" w14:textId="77777777" w:rsidR="009B7CBF" w:rsidRPr="00D93002" w:rsidRDefault="009B7CBF" w:rsidP="00B427A0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Cơ quan thuế quản lý địa bàn nhận phân bổ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A8AD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Xác định</w:t>
            </w:r>
          </w:p>
          <w:p w14:paraId="03D5DC41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tỷ lệ phân bổ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5034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Số thuế TNDN phải nộp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345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Số thuế TNDN nộp thừa kỳ trước chuyển sang kỳ này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79BD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Số thuế TNDN đã tạm nộp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3222D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 xml:space="preserve">Chênh lệch giữa số thuế phải nộp và số thuế đã tạm nộp trong năm 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DC02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Số thuế TNDN còn phải nộp</w:t>
            </w:r>
          </w:p>
        </w:tc>
      </w:tr>
      <w:tr w:rsidR="002F3275" w:rsidRPr="000957FE" w14:paraId="635B923F" w14:textId="77777777" w:rsidTr="002F3275">
        <w:trPr>
          <w:trHeight w:val="118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B4ED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BA85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52A9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0F23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Huyện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15E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Tỉnh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A9D8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B43D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Chi phí của</w:t>
            </w:r>
            <w:r w:rsidRPr="00D93002">
              <w:rPr>
                <w:rFonts w:eastAsia="Times New Roman"/>
                <w:b/>
                <w:bCs/>
                <w:szCs w:val="24"/>
              </w:rPr>
              <w:br/>
              <w:t>cơ sở sản xuất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49CC" w14:textId="77777777" w:rsidR="009B7CBF" w:rsidRPr="00D93002" w:rsidRDefault="009B7CBF" w:rsidP="002F3275">
            <w:pPr>
              <w:spacing w:before="20" w:after="20"/>
              <w:ind w:left="-112" w:right="-101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b/>
                <w:bCs/>
                <w:szCs w:val="24"/>
              </w:rPr>
              <w:t>Tỷ lệ phân bổ (%)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F571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E430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F41B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497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2419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2F3275" w:rsidRPr="000957FE" w14:paraId="3B4E5617" w14:textId="77777777" w:rsidTr="002F3275">
        <w:trPr>
          <w:trHeight w:val="98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5972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(1)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4D18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(2)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7406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(3)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F002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(4)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50CB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(5)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744F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(6)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B838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(7)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F4B1" w14:textId="77777777" w:rsidR="009B7CBF" w:rsidRPr="00D93002" w:rsidRDefault="009B7CBF" w:rsidP="009B7CBF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 xml:space="preserve">(8)= (7)/ </w:t>
            </w:r>
            <w:r w:rsidRPr="00D93002">
              <w:rPr>
                <w:rFonts w:eastAsia="Times New Roman"/>
                <w:b/>
                <w:bCs/>
                <w:i/>
                <w:iCs/>
                <w:szCs w:val="24"/>
              </w:rPr>
              <w:t>[05]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F48E" w14:textId="77777777" w:rsidR="009B7CBF" w:rsidRPr="00D93002" w:rsidRDefault="009B7CBF" w:rsidP="009B7CBF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 xml:space="preserve">(9)= (8)x </w:t>
            </w:r>
            <w:r w:rsidRPr="00D93002">
              <w:rPr>
                <w:rFonts w:eastAsia="Times New Roman"/>
                <w:b/>
                <w:bCs/>
                <w:i/>
                <w:iCs/>
                <w:szCs w:val="24"/>
              </w:rPr>
              <w:t>[04]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5C5A7" w14:textId="77777777" w:rsidR="009B7CBF" w:rsidRPr="00D93002" w:rsidRDefault="009B7CBF" w:rsidP="009B7CBF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(10)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57E2" w14:textId="77777777" w:rsidR="009B7CBF" w:rsidRPr="00D93002" w:rsidRDefault="009B7CBF" w:rsidP="009B7CBF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(11)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4622" w14:textId="77777777" w:rsidR="009B7CBF" w:rsidRPr="00D93002" w:rsidRDefault="009B7CBF" w:rsidP="009B7CBF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(12)= (9)-(11)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4657" w14:textId="77777777" w:rsidR="009B7CBF" w:rsidRPr="00D93002" w:rsidRDefault="009B7CBF" w:rsidP="009B7CBF">
            <w:pPr>
              <w:spacing w:before="20" w:after="20"/>
              <w:jc w:val="center"/>
              <w:rPr>
                <w:rFonts w:eastAsia="Times New Roman"/>
                <w:i/>
                <w:iCs/>
                <w:szCs w:val="24"/>
              </w:rPr>
            </w:pPr>
            <w:r w:rsidRPr="00D93002">
              <w:rPr>
                <w:rFonts w:eastAsia="Times New Roman"/>
                <w:i/>
                <w:iCs/>
                <w:szCs w:val="24"/>
              </w:rPr>
              <w:t>(13)= (9)-(10)-(11)</w:t>
            </w:r>
          </w:p>
        </w:tc>
      </w:tr>
      <w:tr w:rsidR="002F3275" w:rsidRPr="000957FE" w14:paraId="68F4BC11" w14:textId="77777777" w:rsidTr="002F3275">
        <w:trPr>
          <w:trHeight w:val="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8C11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4E9A" w14:textId="77777777" w:rsidR="009B7CBF" w:rsidRPr="00D93002" w:rsidRDefault="009B7CBF" w:rsidP="00EF45D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Tỉnh nơi đóng trụ sở chính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73C74F65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403DD3CC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EF30790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6C75D99B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F54A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D399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8BDE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B279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671E0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B4E67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AFD1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</w:tr>
      <w:tr w:rsidR="002F3275" w:rsidRPr="000957FE" w14:paraId="29B5C417" w14:textId="77777777" w:rsidTr="002F3275">
        <w:trPr>
          <w:trHeight w:val="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BB89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24B4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Cơ sở sản xuất khác tỉnh (trừ nhà máy thủy điện nằm trên nhiều tỉnh)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ECE22" w14:textId="77777777" w:rsidR="009B7CBF" w:rsidRPr="00D93002" w:rsidRDefault="009B7CBF" w:rsidP="004B193A">
            <w:pPr>
              <w:spacing w:before="20" w:after="20"/>
              <w:jc w:val="center"/>
              <w:rPr>
                <w:rFonts w:eastAsia="Times New Roman"/>
                <w:b/>
                <w:bCs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  <w:p w14:paraId="74C69F6D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17D4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1E3FA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3BDFF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B7C0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31F8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BC40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D631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E1B4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1904F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9D8FA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</w:tr>
      <w:tr w:rsidR="002F3275" w:rsidRPr="000957FE" w14:paraId="0D9F4435" w14:textId="77777777" w:rsidTr="002F3275">
        <w:trPr>
          <w:trHeight w:val="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74F5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A33D" w14:textId="77777777" w:rsidR="009B7CBF" w:rsidRPr="00D93002" w:rsidRDefault="009B7CBF" w:rsidP="00B427A0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Nhà máy 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1289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CE29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2E42C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2768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75D4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36EE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3E66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A526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7155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38B25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DC5EF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</w:tr>
      <w:tr w:rsidR="002F3275" w:rsidRPr="000957FE" w14:paraId="4DDF7790" w14:textId="77777777" w:rsidTr="002F3275">
        <w:trPr>
          <w:trHeight w:val="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6BB0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0EE4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Nhà máy 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FED0A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5528D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CD4B8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8D75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8996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0F4B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A74E2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C444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2717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8BA5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10E9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</w:tr>
      <w:tr w:rsidR="002F3275" w:rsidRPr="000957FE" w14:paraId="34E74A29" w14:textId="77777777" w:rsidTr="002F3275">
        <w:trPr>
          <w:trHeight w:val="3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9CA4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046F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Cơ sở sản xuất khác tỉnh là nhà máy thủy điện nằm trên nhiều tỉnh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13C1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5AFA7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059A8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6084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83AB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F730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AB87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31A3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061F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686D0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B233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</w:tr>
      <w:tr w:rsidR="002F3275" w:rsidRPr="000957FE" w14:paraId="3B042E1A" w14:textId="77777777" w:rsidTr="002F3275">
        <w:trPr>
          <w:trHeight w:val="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D5A5" w14:textId="77777777" w:rsidR="009B7CBF" w:rsidRPr="00D93002" w:rsidRDefault="009B7CBF" w:rsidP="000F2618">
            <w:pPr>
              <w:spacing w:before="20" w:after="20"/>
              <w:jc w:val="center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F11C" w14:textId="77777777" w:rsidR="009B7CBF" w:rsidRPr="00D93002" w:rsidRDefault="009B7CBF" w:rsidP="00B427A0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Nhà máy 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94AA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2144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EE993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64E5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A3BE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B6AC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A7B3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2EE2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5810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2DFD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0406" w14:textId="77777777" w:rsidR="009B7CBF" w:rsidRPr="00D93002" w:rsidRDefault="009B7CBF" w:rsidP="000F2618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</w:tr>
      <w:tr w:rsidR="002F3275" w:rsidRPr="000957FE" w14:paraId="7305F563" w14:textId="77777777" w:rsidTr="002F3275">
        <w:trPr>
          <w:trHeight w:val="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5FB5" w14:textId="77777777" w:rsidR="009B7CBF" w:rsidRPr="00D93002" w:rsidRDefault="009B7CBF" w:rsidP="00874197">
            <w:pPr>
              <w:spacing w:before="20" w:after="20"/>
              <w:jc w:val="center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96870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Nhà máy 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67AE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53A0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B2406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E09B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7FC3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336F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DE9C3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DBFC5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2D1EA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BE6D6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357A4" w14:textId="77777777" w:rsidR="009B7CBF" w:rsidRPr="00D93002" w:rsidRDefault="009B7CBF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</w:tr>
      <w:tr w:rsidR="002F3275" w:rsidRPr="000957FE" w14:paraId="5067B482" w14:textId="77777777" w:rsidTr="002F3275">
        <w:trPr>
          <w:trHeight w:val="75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BA65" w14:textId="77777777" w:rsidR="00BE6F70" w:rsidRPr="00D93002" w:rsidRDefault="00BE6F70" w:rsidP="00874197">
            <w:pPr>
              <w:spacing w:before="20" w:after="20"/>
              <w:jc w:val="center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9008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b/>
                <w:szCs w:val="24"/>
              </w:rPr>
            </w:pPr>
            <w:r w:rsidRPr="00D93002">
              <w:rPr>
                <w:rFonts w:eastAsia="Times New Roman"/>
                <w:b/>
                <w:szCs w:val="24"/>
              </w:rPr>
              <w:t>Tổng cộng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467E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92379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28850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371C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3030A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769F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5906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1BE9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b/>
                <w:szCs w:val="24"/>
              </w:rPr>
              <w:t>[06]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A697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b/>
                <w:szCs w:val="24"/>
              </w:rPr>
              <w:t>[07]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DCCE4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1F18" w14:textId="77777777" w:rsidR="00BE6F70" w:rsidRPr="00D93002" w:rsidRDefault="00BE6F70" w:rsidP="00874197">
            <w:pPr>
              <w:spacing w:before="20" w:after="20"/>
              <w:rPr>
                <w:rFonts w:eastAsia="Times New Roman"/>
                <w:szCs w:val="24"/>
              </w:rPr>
            </w:pPr>
            <w:r w:rsidRPr="00D93002">
              <w:rPr>
                <w:rFonts w:eastAsia="Times New Roman"/>
                <w:szCs w:val="24"/>
              </w:rPr>
              <w:t> </w:t>
            </w:r>
          </w:p>
        </w:tc>
      </w:tr>
    </w:tbl>
    <w:p w14:paraId="3584C26F" w14:textId="77777777" w:rsidR="00E66CC9" w:rsidRPr="00D93002" w:rsidRDefault="00D15B7F" w:rsidP="002E051A">
      <w:pPr>
        <w:widowControl w:val="0"/>
        <w:spacing w:before="60" w:after="60"/>
        <w:ind w:firstLine="567"/>
        <w:jc w:val="both"/>
        <w:rPr>
          <w:sz w:val="26"/>
          <w:szCs w:val="26"/>
        </w:rPr>
      </w:pPr>
      <w:r w:rsidRPr="00D93002">
        <w:rPr>
          <w:sz w:val="26"/>
          <w:szCs w:val="26"/>
        </w:rPr>
        <w:lastRenderedPageBreak/>
        <w:t>Tôi cam đoan số liệu, tài liệu khai trên là đúng và chịu trách nhiệm trước pháp luật về những số liệu, tài liệu đã khai./.</w:t>
      </w:r>
    </w:p>
    <w:p w14:paraId="4123E2AF" w14:textId="77777777" w:rsidR="00B34DA4" w:rsidRPr="00D93002" w:rsidRDefault="00B34DA4" w:rsidP="002E051A">
      <w:pPr>
        <w:widowControl w:val="0"/>
        <w:spacing w:before="60" w:after="60"/>
        <w:ind w:firstLine="567"/>
        <w:jc w:val="both"/>
        <w:rPr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70"/>
        <w:gridCol w:w="9497"/>
      </w:tblGrid>
      <w:tr w:rsidR="008309D6" w:rsidRPr="000957FE" w14:paraId="78E8CB93" w14:textId="77777777" w:rsidTr="0015430B">
        <w:tc>
          <w:tcPr>
            <w:tcW w:w="1969" w:type="pct"/>
          </w:tcPr>
          <w:p w14:paraId="18BC1C8F" w14:textId="77777777" w:rsidR="008309D6" w:rsidRPr="000957FE" w:rsidRDefault="008309D6" w:rsidP="002C4D99">
            <w:pPr>
              <w:widowControl w:val="0"/>
              <w:ind w:firstLine="567"/>
              <w:rPr>
                <w:b/>
                <w:sz w:val="26"/>
                <w:szCs w:val="26"/>
                <w:lang w:val="nl-NL"/>
              </w:rPr>
            </w:pPr>
            <w:bookmarkStart w:id="2" w:name="_Hlk68128805"/>
          </w:p>
          <w:p w14:paraId="03A04A48" w14:textId="77777777" w:rsidR="008309D6" w:rsidRPr="000957FE" w:rsidRDefault="008309D6" w:rsidP="00AB4636">
            <w:pPr>
              <w:widowControl w:val="0"/>
              <w:ind w:firstLine="454"/>
              <w:rPr>
                <w:b/>
                <w:szCs w:val="24"/>
                <w:lang w:val="nl-NL"/>
              </w:rPr>
            </w:pPr>
            <w:r w:rsidRPr="000957FE">
              <w:rPr>
                <w:b/>
                <w:szCs w:val="24"/>
                <w:lang w:val="nl-NL"/>
              </w:rPr>
              <w:t>NHÂN VIÊN ĐẠI LÝ THUẾ</w:t>
            </w:r>
          </w:p>
          <w:p w14:paraId="374E65B4" w14:textId="77777777" w:rsidR="008309D6" w:rsidRPr="000957FE" w:rsidRDefault="008309D6" w:rsidP="00AB4636">
            <w:pPr>
              <w:widowControl w:val="0"/>
              <w:ind w:firstLine="454"/>
              <w:rPr>
                <w:sz w:val="26"/>
                <w:szCs w:val="26"/>
                <w:lang w:val="nl-NL"/>
              </w:rPr>
            </w:pPr>
            <w:r w:rsidRPr="000957FE">
              <w:rPr>
                <w:sz w:val="26"/>
                <w:szCs w:val="26"/>
                <w:lang w:val="nl-NL"/>
              </w:rPr>
              <w:t>Họ và tên:.......</w:t>
            </w:r>
            <w:r w:rsidR="006E48F2" w:rsidRPr="000957FE">
              <w:rPr>
                <w:sz w:val="26"/>
                <w:szCs w:val="26"/>
                <w:lang w:val="nl-NL"/>
              </w:rPr>
              <w:t>......................</w:t>
            </w:r>
          </w:p>
          <w:p w14:paraId="55A0710C" w14:textId="77777777" w:rsidR="008309D6" w:rsidRPr="000957FE" w:rsidRDefault="008309D6" w:rsidP="00AB4636">
            <w:pPr>
              <w:widowControl w:val="0"/>
              <w:ind w:firstLine="454"/>
              <w:rPr>
                <w:sz w:val="26"/>
                <w:szCs w:val="26"/>
                <w:lang w:val="nl-NL"/>
              </w:rPr>
            </w:pPr>
            <w:r w:rsidRPr="000957FE">
              <w:rPr>
                <w:sz w:val="26"/>
                <w:szCs w:val="26"/>
                <w:lang w:val="nl-NL"/>
              </w:rPr>
              <w:t>Chứng chỉ hành nghề số:......</w:t>
            </w:r>
          </w:p>
        </w:tc>
        <w:tc>
          <w:tcPr>
            <w:tcW w:w="3031" w:type="pct"/>
          </w:tcPr>
          <w:p w14:paraId="071DBE37" w14:textId="77777777" w:rsidR="008309D6" w:rsidRPr="000957FE" w:rsidRDefault="002A4905" w:rsidP="00101B38">
            <w:pPr>
              <w:widowControl w:val="0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 w:rsidRPr="000957FE">
              <w:rPr>
                <w:i/>
                <w:iCs/>
                <w:sz w:val="26"/>
                <w:szCs w:val="26"/>
                <w:lang w:val="nl-NL" w:eastAsia="vi-VN"/>
              </w:rPr>
              <w:t>..., n</w:t>
            </w:r>
            <w:r w:rsidR="008309D6" w:rsidRPr="000957FE">
              <w:rPr>
                <w:i/>
                <w:iCs/>
                <w:sz w:val="26"/>
                <w:szCs w:val="26"/>
                <w:lang w:val="nl-NL" w:eastAsia="vi-VN"/>
              </w:rPr>
              <w:t>gày....... tháng....... năm.......</w:t>
            </w:r>
          </w:p>
          <w:p w14:paraId="1B170A31" w14:textId="77777777" w:rsidR="008309D6" w:rsidRPr="000957FE" w:rsidRDefault="008309D6" w:rsidP="00101B38">
            <w:pPr>
              <w:widowControl w:val="0"/>
              <w:ind w:left="-113" w:right="-113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0957FE">
              <w:rPr>
                <w:b/>
                <w:bCs/>
                <w:szCs w:val="24"/>
                <w:lang w:val="nl-NL" w:eastAsia="vi-VN"/>
              </w:rPr>
              <w:t xml:space="preserve">NGƯỜI NỘP THUẾ </w:t>
            </w:r>
            <w:r w:rsidRPr="000957FE">
              <w:rPr>
                <w:b/>
                <w:bCs/>
                <w:sz w:val="26"/>
                <w:szCs w:val="26"/>
                <w:lang w:val="nl-NL" w:eastAsia="vi-VN"/>
              </w:rPr>
              <w:t>hoặc</w:t>
            </w:r>
            <w:r w:rsidRPr="000957FE">
              <w:rPr>
                <w:b/>
                <w:bCs/>
                <w:szCs w:val="24"/>
                <w:lang w:val="nl-NL" w:eastAsia="vi-VN"/>
              </w:rPr>
              <w:t xml:space="preserve"> </w:t>
            </w:r>
          </w:p>
          <w:p w14:paraId="5DEEB4D8" w14:textId="77777777" w:rsidR="008309D6" w:rsidRPr="000957FE" w:rsidRDefault="008309D6" w:rsidP="00101B38">
            <w:pPr>
              <w:widowControl w:val="0"/>
              <w:ind w:left="-113" w:right="-113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0957FE">
              <w:rPr>
                <w:b/>
                <w:bCs/>
                <w:szCs w:val="24"/>
                <w:lang w:val="nl-NL" w:eastAsia="vi-VN"/>
              </w:rPr>
              <w:t>ĐẠI DIỆN HỢP PHÁP CỦA NGƯỜI NỘP</w:t>
            </w:r>
            <w:r w:rsidR="00101B38" w:rsidRPr="000957FE">
              <w:rPr>
                <w:b/>
                <w:bCs/>
                <w:szCs w:val="24"/>
                <w:lang w:val="nl-NL" w:eastAsia="vi-VN"/>
              </w:rPr>
              <w:t xml:space="preserve"> </w:t>
            </w:r>
            <w:r w:rsidRPr="000957FE">
              <w:rPr>
                <w:b/>
                <w:bCs/>
                <w:szCs w:val="24"/>
                <w:lang w:val="nl-NL" w:eastAsia="vi-VN"/>
              </w:rPr>
              <w:t>THUẾ</w:t>
            </w:r>
          </w:p>
          <w:p w14:paraId="299CA168" w14:textId="77777777" w:rsidR="008309D6" w:rsidRPr="000957FE" w:rsidRDefault="008309D6" w:rsidP="00101B38">
            <w:pPr>
              <w:widowControl w:val="0"/>
              <w:jc w:val="center"/>
              <w:rPr>
                <w:i/>
                <w:szCs w:val="24"/>
                <w:lang w:val="nl-NL"/>
              </w:rPr>
            </w:pPr>
            <w:r w:rsidRPr="000957FE">
              <w:rPr>
                <w:i/>
                <w:szCs w:val="24"/>
                <w:lang w:val="nl-NL" w:eastAsia="vi-VN"/>
              </w:rPr>
              <w:t>(</w:t>
            </w:r>
            <w:r w:rsidR="004332C2" w:rsidRPr="000957FE">
              <w:rPr>
                <w:i/>
                <w:szCs w:val="24"/>
                <w:lang w:val="nl-NL" w:eastAsia="vi-VN"/>
              </w:rPr>
              <w:t>Chữ ký, ghi rõ họ tên; chức vụ và đóng dấu (nếu có)/Ký điện tử</w:t>
            </w:r>
            <w:r w:rsidRPr="000957FE">
              <w:rPr>
                <w:i/>
                <w:szCs w:val="24"/>
                <w:lang w:val="nl-NL" w:eastAsia="vi-VN"/>
              </w:rPr>
              <w:t>)</w:t>
            </w:r>
          </w:p>
        </w:tc>
      </w:tr>
    </w:tbl>
    <w:p w14:paraId="15D6BA78" w14:textId="77777777" w:rsidR="00EF45D8" w:rsidRPr="00D93002" w:rsidRDefault="00EF45D8" w:rsidP="008B26C8">
      <w:pPr>
        <w:widowControl w:val="0"/>
        <w:spacing w:before="60" w:after="60"/>
        <w:ind w:firstLine="567"/>
        <w:rPr>
          <w:b/>
          <w:i/>
          <w:iCs/>
          <w:u w:val="single"/>
          <w:lang w:val="nl-NL"/>
        </w:rPr>
      </w:pPr>
    </w:p>
    <w:p w14:paraId="69BC4F01" w14:textId="77777777" w:rsidR="00D214F3" w:rsidRPr="00D93002" w:rsidRDefault="00000000" w:rsidP="008B26C8">
      <w:pPr>
        <w:widowControl w:val="0"/>
        <w:spacing w:before="60" w:after="60"/>
        <w:ind w:firstLine="567"/>
        <w:rPr>
          <w:b/>
          <w:i/>
          <w:iCs/>
          <w:lang w:val="nl-NL"/>
        </w:rPr>
      </w:pPr>
      <w:r>
        <w:rPr>
          <w:noProof/>
        </w:rPr>
        <w:pict w14:anchorId="0C0CAD40">
          <v:line id="Straight Connector 1" o:spid="_x0000_s1026" style="position:absolute;left:0;text-align:left;flip:y;z-index:2;visibility:visible;mso-wrap-distance-top:-3e-5mm;mso-wrap-distance-bottom:-3e-5mm" from="-.3pt,-.1pt" to="108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"/>
        </w:pict>
      </w:r>
      <w:r w:rsidR="002C4D99" w:rsidRPr="00D93002">
        <w:rPr>
          <w:b/>
          <w:i/>
          <w:iCs/>
          <w:u w:val="single"/>
          <w:lang w:val="nl-NL"/>
        </w:rPr>
        <w:t>Ghi chú</w:t>
      </w:r>
      <w:r w:rsidR="002C4D99" w:rsidRPr="00D93002">
        <w:rPr>
          <w:b/>
          <w:i/>
          <w:iCs/>
          <w:lang w:val="nl-NL"/>
        </w:rPr>
        <w:t xml:space="preserve">: </w:t>
      </w:r>
      <w:bookmarkEnd w:id="2"/>
      <w:r w:rsidR="008B26C8" w:rsidRPr="00D93002">
        <w:rPr>
          <w:b/>
          <w:i/>
          <w:iCs/>
          <w:lang w:val="nl-NL"/>
        </w:rPr>
        <w:t xml:space="preserve"> </w:t>
      </w:r>
    </w:p>
    <w:p w14:paraId="782FC927" w14:textId="77777777" w:rsidR="000F2618" w:rsidRPr="00D93002" w:rsidRDefault="000F2618" w:rsidP="000F2618">
      <w:pPr>
        <w:widowControl w:val="0"/>
        <w:spacing w:before="60" w:after="60"/>
        <w:ind w:firstLine="567"/>
        <w:rPr>
          <w:bCs/>
          <w:i/>
          <w:iCs/>
          <w:lang w:val="nl-NL"/>
        </w:rPr>
      </w:pPr>
      <w:r w:rsidRPr="00D93002">
        <w:rPr>
          <w:bCs/>
          <w:i/>
          <w:iCs/>
          <w:lang w:val="nl-NL"/>
        </w:rPr>
        <w:t xml:space="preserve">1. TNDN: </w:t>
      </w:r>
      <w:r w:rsidR="00B52ECC" w:rsidRPr="00D93002">
        <w:rPr>
          <w:bCs/>
          <w:i/>
          <w:iCs/>
          <w:lang w:val="nl-NL"/>
        </w:rPr>
        <w:t>T</w:t>
      </w:r>
      <w:r w:rsidRPr="00D93002">
        <w:rPr>
          <w:bCs/>
          <w:i/>
          <w:iCs/>
          <w:lang w:val="nl-NL"/>
        </w:rPr>
        <w:t>hu nhập doanh nghiệp;</w:t>
      </w:r>
    </w:p>
    <w:p w14:paraId="5C44DDAB" w14:textId="77777777" w:rsidR="00A71F22" w:rsidRPr="000957FE" w:rsidRDefault="00A71F22" w:rsidP="00A71F22">
      <w:pPr>
        <w:pStyle w:val="EndnoteText"/>
        <w:ind w:firstLine="567"/>
        <w:jc w:val="both"/>
        <w:rPr>
          <w:rFonts w:eastAsia="Calibri"/>
          <w:bCs/>
          <w:i/>
          <w:iCs/>
          <w:sz w:val="24"/>
          <w:szCs w:val="22"/>
          <w:lang w:val="nl-NL"/>
        </w:rPr>
      </w:pPr>
      <w:r w:rsidRPr="000957FE">
        <w:rPr>
          <w:rFonts w:eastAsia="Calibri"/>
          <w:bCs/>
          <w:i/>
          <w:iCs/>
          <w:sz w:val="24"/>
          <w:szCs w:val="22"/>
          <w:lang w:val="nl-NL"/>
        </w:rPr>
        <w:t>2. Cột (4)</w:t>
      </w:r>
      <w:r w:rsidR="00BE6F70" w:rsidRPr="000957FE">
        <w:rPr>
          <w:rFonts w:eastAsia="Calibri"/>
          <w:bCs/>
          <w:i/>
          <w:iCs/>
          <w:sz w:val="24"/>
          <w:szCs w:val="22"/>
          <w:lang w:val="nl-NL"/>
        </w:rPr>
        <w:t xml:space="preserve"> và (5)</w:t>
      </w:r>
      <w:r w:rsidRPr="000957FE">
        <w:rPr>
          <w:rFonts w:eastAsia="Calibri"/>
          <w:bCs/>
          <w:i/>
          <w:iCs/>
          <w:sz w:val="24"/>
          <w:szCs w:val="22"/>
          <w:lang w:val="nl-NL"/>
        </w:rPr>
        <w:t xml:space="preserve">: Khai tên huyện, tỉnh nơi có văn phòng điều hành nhà máy thủy điện. </w:t>
      </w:r>
    </w:p>
    <w:p w14:paraId="58F8D6BD" w14:textId="77777777" w:rsidR="00B34DA4" w:rsidRPr="00D93002" w:rsidRDefault="00A71F22" w:rsidP="00B34DA4">
      <w:pPr>
        <w:widowControl w:val="0"/>
        <w:spacing w:before="60" w:after="60"/>
        <w:ind w:firstLine="567"/>
        <w:rPr>
          <w:bCs/>
          <w:i/>
          <w:iCs/>
          <w:lang w:val="nl-NL"/>
        </w:rPr>
      </w:pPr>
      <w:r w:rsidRPr="00D93002">
        <w:rPr>
          <w:bCs/>
          <w:i/>
          <w:iCs/>
          <w:lang w:val="nl-NL"/>
        </w:rPr>
        <w:t>3</w:t>
      </w:r>
      <w:r w:rsidR="00B34DA4" w:rsidRPr="00D93002">
        <w:rPr>
          <w:bCs/>
          <w:i/>
          <w:iCs/>
          <w:lang w:val="nl-NL"/>
        </w:rPr>
        <w:t>. Cột (</w:t>
      </w:r>
      <w:r w:rsidR="00BE6F70" w:rsidRPr="00D93002">
        <w:rPr>
          <w:bCs/>
          <w:i/>
          <w:iCs/>
          <w:lang w:val="nl-NL"/>
        </w:rPr>
        <w:t>10</w:t>
      </w:r>
      <w:r w:rsidR="00B34DA4" w:rsidRPr="00D93002">
        <w:rPr>
          <w:bCs/>
          <w:i/>
          <w:iCs/>
          <w:lang w:val="nl-NL"/>
        </w:rPr>
        <w:t>): NNT kê khai số thuế TNDN nộp thừa kỳ trước chuyển sang bù trừ với số thuế TNDN phải nộp kỳ này</w:t>
      </w:r>
    </w:p>
    <w:p w14:paraId="5D5306E5" w14:textId="77777777" w:rsidR="00405619" w:rsidRPr="00D93002" w:rsidRDefault="00A71F22" w:rsidP="000F2618">
      <w:pPr>
        <w:widowControl w:val="0"/>
        <w:spacing w:before="60" w:after="60"/>
        <w:ind w:firstLine="567"/>
        <w:rPr>
          <w:bCs/>
          <w:i/>
          <w:iCs/>
          <w:lang w:val="nl-NL"/>
        </w:rPr>
      </w:pPr>
      <w:r w:rsidRPr="00D93002">
        <w:rPr>
          <w:bCs/>
          <w:i/>
          <w:iCs/>
          <w:lang w:val="nl-NL"/>
        </w:rPr>
        <w:t>4</w:t>
      </w:r>
      <w:r w:rsidR="000F2618" w:rsidRPr="00D93002">
        <w:rPr>
          <w:bCs/>
          <w:i/>
          <w:iCs/>
          <w:lang w:val="nl-NL"/>
        </w:rPr>
        <w:t>. Cột (</w:t>
      </w:r>
      <w:r w:rsidR="00B34DA4" w:rsidRPr="00D93002">
        <w:rPr>
          <w:bCs/>
          <w:i/>
          <w:iCs/>
          <w:lang w:val="nl-NL"/>
        </w:rPr>
        <w:t>1</w:t>
      </w:r>
      <w:r w:rsidR="00BE6F70" w:rsidRPr="00D93002">
        <w:rPr>
          <w:bCs/>
          <w:i/>
          <w:iCs/>
          <w:lang w:val="nl-NL"/>
        </w:rPr>
        <w:t>1</w:t>
      </w:r>
      <w:r w:rsidR="000F2618" w:rsidRPr="00D93002">
        <w:rPr>
          <w:bCs/>
          <w:i/>
          <w:iCs/>
          <w:lang w:val="nl-NL"/>
        </w:rPr>
        <w:t xml:space="preserve">): </w:t>
      </w:r>
      <w:r w:rsidR="00B34DA4" w:rsidRPr="00D93002">
        <w:rPr>
          <w:bCs/>
          <w:i/>
          <w:iCs/>
          <w:lang w:val="nl-NL"/>
        </w:rPr>
        <w:t>NNT kê khai số thuế TNDN đã tạm nộp trong năm tính đến thời hạn nộp hồ sơ khai quyết toán</w:t>
      </w:r>
      <w:r w:rsidR="000F2618" w:rsidRPr="00D93002">
        <w:rPr>
          <w:bCs/>
          <w:i/>
          <w:iCs/>
          <w:lang w:val="nl-NL"/>
        </w:rPr>
        <w:t>.</w:t>
      </w:r>
    </w:p>
    <w:p w14:paraId="553C7128" w14:textId="77777777" w:rsidR="000908B9" w:rsidRPr="00D93002" w:rsidRDefault="00A71F22" w:rsidP="000F2618">
      <w:pPr>
        <w:widowControl w:val="0"/>
        <w:spacing w:before="60" w:after="60"/>
        <w:ind w:firstLine="567"/>
        <w:rPr>
          <w:bCs/>
          <w:i/>
          <w:iCs/>
          <w:lang w:val="nl-NL"/>
        </w:rPr>
      </w:pPr>
      <w:r w:rsidRPr="00D93002">
        <w:rPr>
          <w:bCs/>
          <w:i/>
          <w:iCs/>
          <w:lang w:val="nl-NL"/>
        </w:rPr>
        <w:t>5</w:t>
      </w:r>
      <w:r w:rsidR="00B34DA4" w:rsidRPr="00D93002">
        <w:rPr>
          <w:bCs/>
          <w:i/>
          <w:iCs/>
          <w:lang w:val="nl-NL"/>
        </w:rPr>
        <w:t>.</w:t>
      </w:r>
      <w:r w:rsidR="000908B9" w:rsidRPr="00D93002">
        <w:rPr>
          <w:bCs/>
          <w:i/>
          <w:iCs/>
          <w:lang w:val="nl-NL"/>
        </w:rPr>
        <w:t xml:space="preserve"> Chỉ tiêu [06] được tổng hợp </w:t>
      </w:r>
      <w:r w:rsidR="00B34DA4" w:rsidRPr="00D93002">
        <w:rPr>
          <w:bCs/>
          <w:i/>
          <w:iCs/>
          <w:lang w:val="nl-NL"/>
        </w:rPr>
        <w:t>vào</w:t>
      </w:r>
      <w:r w:rsidR="000908B9" w:rsidRPr="00D93002">
        <w:rPr>
          <w:bCs/>
          <w:i/>
          <w:iCs/>
          <w:lang w:val="nl-NL"/>
        </w:rPr>
        <w:t xml:space="preserve"> chỉ tiêu G</w:t>
      </w:r>
      <w:r w:rsidR="00B34DA4" w:rsidRPr="00D93002">
        <w:rPr>
          <w:bCs/>
          <w:i/>
          <w:iCs/>
          <w:lang w:val="nl-NL"/>
        </w:rPr>
        <w:t>1 của</w:t>
      </w:r>
      <w:r w:rsidR="000908B9" w:rsidRPr="00D93002">
        <w:rPr>
          <w:bCs/>
          <w:i/>
          <w:iCs/>
          <w:lang w:val="nl-NL"/>
        </w:rPr>
        <w:t xml:space="preserve"> tờ khai 03/TNDN.</w:t>
      </w:r>
    </w:p>
    <w:p w14:paraId="0ACDEFF0" w14:textId="77777777" w:rsidR="00B34DA4" w:rsidRPr="00D93002" w:rsidRDefault="00A71F22" w:rsidP="00B34DA4">
      <w:pPr>
        <w:widowControl w:val="0"/>
        <w:spacing w:before="60" w:after="60"/>
        <w:ind w:firstLine="567"/>
        <w:rPr>
          <w:bCs/>
          <w:i/>
          <w:iCs/>
          <w:lang w:val="nl-NL"/>
        </w:rPr>
      </w:pPr>
      <w:r w:rsidRPr="00D93002">
        <w:rPr>
          <w:bCs/>
          <w:i/>
          <w:iCs/>
          <w:lang w:val="nl-NL"/>
        </w:rPr>
        <w:t>6</w:t>
      </w:r>
      <w:r w:rsidR="00B34DA4" w:rsidRPr="00D93002">
        <w:rPr>
          <w:bCs/>
          <w:i/>
          <w:iCs/>
          <w:lang w:val="nl-NL"/>
        </w:rPr>
        <w:t>. Chỉ tiêu [07] được tổng hợp vào chỉ tiêu G</w:t>
      </w:r>
      <w:r w:rsidR="00D55AD6" w:rsidRPr="00D93002">
        <w:rPr>
          <w:bCs/>
          <w:i/>
          <w:iCs/>
          <w:lang w:val="nl-NL"/>
        </w:rPr>
        <w:t>2</w:t>
      </w:r>
      <w:r w:rsidR="00623D47" w:rsidRPr="00D93002">
        <w:rPr>
          <w:bCs/>
          <w:i/>
          <w:iCs/>
          <w:lang w:val="nl-NL"/>
        </w:rPr>
        <w:t xml:space="preserve"> </w:t>
      </w:r>
      <w:r w:rsidR="00B34DA4" w:rsidRPr="00D93002">
        <w:rPr>
          <w:bCs/>
          <w:i/>
          <w:iCs/>
          <w:lang w:val="nl-NL"/>
        </w:rPr>
        <w:t>của tờ khai 03/TNDN.</w:t>
      </w:r>
    </w:p>
    <w:p w14:paraId="197A8CF4" w14:textId="77777777" w:rsidR="00B34DA4" w:rsidRPr="000908B9" w:rsidRDefault="00A71F22" w:rsidP="000F2618">
      <w:pPr>
        <w:widowControl w:val="0"/>
        <w:spacing w:before="60" w:after="60"/>
        <w:ind w:firstLine="567"/>
        <w:rPr>
          <w:b/>
          <w:i/>
          <w:iCs/>
          <w:u w:val="single"/>
          <w:lang w:val="nl-NL"/>
        </w:rPr>
      </w:pPr>
      <w:r w:rsidRPr="00D93002">
        <w:rPr>
          <w:bCs/>
          <w:i/>
          <w:iCs/>
          <w:lang w:val="nl-NL"/>
        </w:rPr>
        <w:t>7</w:t>
      </w:r>
      <w:r w:rsidR="006C4E89" w:rsidRPr="00D93002">
        <w:rPr>
          <w:bCs/>
          <w:i/>
          <w:iCs/>
          <w:lang w:val="nl-NL"/>
        </w:rPr>
        <w:t xml:space="preserve">. NNT có cơ sở sản xuất khác tỉnh </w:t>
      </w:r>
      <w:r w:rsidR="006C4E89" w:rsidRPr="00D93002">
        <w:rPr>
          <w:rFonts w:eastAsia="Times New Roman"/>
          <w:i/>
          <w:szCs w:val="24"/>
          <w:lang w:val="nl-NL"/>
        </w:rPr>
        <w:t>là nhà máy thủy điện nằm trên nhiều tỉnh</w:t>
      </w:r>
      <w:r w:rsidR="006C4E89" w:rsidRPr="00D93002">
        <w:rPr>
          <w:bCs/>
          <w:i/>
          <w:iCs/>
          <w:lang w:val="nl-NL"/>
        </w:rPr>
        <w:t xml:space="preserve"> kê khai</w:t>
      </w:r>
      <w:r w:rsidR="006C4E89">
        <w:rPr>
          <w:bCs/>
          <w:i/>
          <w:iCs/>
          <w:lang w:val="nl-NL"/>
        </w:rPr>
        <w:t xml:space="preserve"> số thuế TNDN phân bổ cho </w:t>
      </w:r>
      <w:r w:rsidR="00BA2308">
        <w:rPr>
          <w:bCs/>
          <w:i/>
          <w:iCs/>
          <w:lang w:val="nl-NL"/>
        </w:rPr>
        <w:t xml:space="preserve">nhà máy tại Phụ lục này, đồng thời kê khai số thuế TNDN phân bổ cho </w:t>
      </w:r>
      <w:r w:rsidR="006C4E89">
        <w:rPr>
          <w:bCs/>
          <w:i/>
          <w:iCs/>
          <w:lang w:val="nl-NL"/>
        </w:rPr>
        <w:t>từng tỉnh tại Phụ lục 03-8B/TNDN</w:t>
      </w:r>
      <w:r w:rsidR="004D6767">
        <w:rPr>
          <w:bCs/>
          <w:i/>
          <w:iCs/>
          <w:lang w:val="nl-NL"/>
        </w:rPr>
        <w:t>.</w:t>
      </w:r>
    </w:p>
    <w:sectPr w:rsidR="00B34DA4" w:rsidRPr="000908B9" w:rsidSect="00331669">
      <w:headerReference w:type="default" r:id="rId7"/>
      <w:headerReference w:type="first" r:id="rId8"/>
      <w:pgSz w:w="16840" w:h="11907" w:orient="landscape" w:code="1"/>
      <w:pgMar w:top="568" w:right="822" w:bottom="73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1DEA" w14:textId="77777777" w:rsidR="00212F7F" w:rsidRDefault="00212F7F" w:rsidP="00331669">
      <w:r>
        <w:separator/>
      </w:r>
    </w:p>
  </w:endnote>
  <w:endnote w:type="continuationSeparator" w:id="0">
    <w:p w14:paraId="24C5ECD3" w14:textId="77777777" w:rsidR="00212F7F" w:rsidRDefault="00212F7F" w:rsidP="0033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9B8E" w14:textId="77777777" w:rsidR="00212F7F" w:rsidRDefault="00212F7F" w:rsidP="00331669">
      <w:r>
        <w:separator/>
      </w:r>
    </w:p>
  </w:footnote>
  <w:footnote w:type="continuationSeparator" w:id="0">
    <w:p w14:paraId="0124293C" w14:textId="77777777" w:rsidR="00212F7F" w:rsidRDefault="00212F7F" w:rsidP="0033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2674" w14:textId="77777777" w:rsidR="00331669" w:rsidRDefault="0033166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57FE">
      <w:rPr>
        <w:noProof/>
      </w:rPr>
      <w:t>2</w:t>
    </w:r>
    <w:r>
      <w:rPr>
        <w:noProof/>
      </w:rPr>
      <w:fldChar w:fldCharType="end"/>
    </w:r>
  </w:p>
  <w:p w14:paraId="653A2E9E" w14:textId="77777777" w:rsidR="00331669" w:rsidRDefault="003316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F67C" w14:textId="77777777" w:rsidR="00331669" w:rsidRDefault="00331669">
    <w:pPr>
      <w:pStyle w:val="Header"/>
      <w:jc w:val="center"/>
    </w:pPr>
  </w:p>
  <w:p w14:paraId="72C1B8A7" w14:textId="77777777" w:rsidR="00331669" w:rsidRDefault="003316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319"/>
    <w:multiLevelType w:val="hybridMultilevel"/>
    <w:tmpl w:val="B0A0652E"/>
    <w:lvl w:ilvl="0" w:tplc="7F58DAB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7436"/>
    <w:multiLevelType w:val="hybridMultilevel"/>
    <w:tmpl w:val="49F497E2"/>
    <w:lvl w:ilvl="0" w:tplc="0B0C48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94C"/>
    <w:multiLevelType w:val="hybridMultilevel"/>
    <w:tmpl w:val="C2DE3854"/>
    <w:lvl w:ilvl="0" w:tplc="D11EFE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2A4"/>
    <w:multiLevelType w:val="hybridMultilevel"/>
    <w:tmpl w:val="07CA1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42A1"/>
    <w:multiLevelType w:val="hybridMultilevel"/>
    <w:tmpl w:val="84343992"/>
    <w:lvl w:ilvl="0" w:tplc="79728F3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61179"/>
    <w:multiLevelType w:val="hybridMultilevel"/>
    <w:tmpl w:val="D1F2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4A3B"/>
    <w:multiLevelType w:val="hybridMultilevel"/>
    <w:tmpl w:val="022EF79C"/>
    <w:lvl w:ilvl="0" w:tplc="9EBC435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75523"/>
    <w:multiLevelType w:val="hybridMultilevel"/>
    <w:tmpl w:val="325C3EB8"/>
    <w:lvl w:ilvl="0" w:tplc="29CCCD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7690D"/>
    <w:multiLevelType w:val="hybridMultilevel"/>
    <w:tmpl w:val="A4EA570C"/>
    <w:lvl w:ilvl="0" w:tplc="E1F2C4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F278B"/>
    <w:multiLevelType w:val="hybridMultilevel"/>
    <w:tmpl w:val="A184D2F6"/>
    <w:lvl w:ilvl="0" w:tplc="7392072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F0372"/>
    <w:multiLevelType w:val="hybridMultilevel"/>
    <w:tmpl w:val="6D0CCA80"/>
    <w:lvl w:ilvl="0" w:tplc="15EA164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203CC"/>
    <w:multiLevelType w:val="hybridMultilevel"/>
    <w:tmpl w:val="02D0621E"/>
    <w:lvl w:ilvl="0" w:tplc="69403C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E0BDD"/>
    <w:multiLevelType w:val="hybridMultilevel"/>
    <w:tmpl w:val="809A3A58"/>
    <w:lvl w:ilvl="0" w:tplc="30A69D48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253A6"/>
    <w:multiLevelType w:val="hybridMultilevel"/>
    <w:tmpl w:val="A8B00712"/>
    <w:lvl w:ilvl="0" w:tplc="E45AD4A8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F5E48"/>
    <w:multiLevelType w:val="hybridMultilevel"/>
    <w:tmpl w:val="86446960"/>
    <w:lvl w:ilvl="0" w:tplc="FD3A66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22AC3"/>
    <w:multiLevelType w:val="hybridMultilevel"/>
    <w:tmpl w:val="7DCA0D68"/>
    <w:lvl w:ilvl="0" w:tplc="7C100C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348979">
    <w:abstractNumId w:val="0"/>
  </w:num>
  <w:num w:numId="2" w16cid:durableId="688218154">
    <w:abstractNumId w:val="9"/>
  </w:num>
  <w:num w:numId="3" w16cid:durableId="53507455">
    <w:abstractNumId w:val="7"/>
  </w:num>
  <w:num w:numId="4" w16cid:durableId="1518080097">
    <w:abstractNumId w:val="12"/>
  </w:num>
  <w:num w:numId="5" w16cid:durableId="2134713958">
    <w:abstractNumId w:val="13"/>
  </w:num>
  <w:num w:numId="6" w16cid:durableId="1133520665">
    <w:abstractNumId w:val="5"/>
  </w:num>
  <w:num w:numId="7" w16cid:durableId="837114654">
    <w:abstractNumId w:val="10"/>
  </w:num>
  <w:num w:numId="8" w16cid:durableId="1432437981">
    <w:abstractNumId w:val="11"/>
  </w:num>
  <w:num w:numId="9" w16cid:durableId="511797055">
    <w:abstractNumId w:val="3"/>
  </w:num>
  <w:num w:numId="10" w16cid:durableId="800347440">
    <w:abstractNumId w:val="8"/>
  </w:num>
  <w:num w:numId="11" w16cid:durableId="1336376766">
    <w:abstractNumId w:val="1"/>
  </w:num>
  <w:num w:numId="12" w16cid:durableId="891842593">
    <w:abstractNumId w:val="15"/>
  </w:num>
  <w:num w:numId="13" w16cid:durableId="2007904650">
    <w:abstractNumId w:val="14"/>
  </w:num>
  <w:num w:numId="14" w16cid:durableId="915866294">
    <w:abstractNumId w:val="2"/>
  </w:num>
  <w:num w:numId="15" w16cid:durableId="725959088">
    <w:abstractNumId w:val="6"/>
  </w:num>
  <w:num w:numId="16" w16cid:durableId="1126385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AD6"/>
    <w:rsid w:val="00013E15"/>
    <w:rsid w:val="0002772D"/>
    <w:rsid w:val="00065B70"/>
    <w:rsid w:val="00074B82"/>
    <w:rsid w:val="000908B9"/>
    <w:rsid w:val="000957FE"/>
    <w:rsid w:val="000A2BE1"/>
    <w:rsid w:val="000B4E58"/>
    <w:rsid w:val="000C12F1"/>
    <w:rsid w:val="000C3AD7"/>
    <w:rsid w:val="000D2414"/>
    <w:rsid w:val="000F2618"/>
    <w:rsid w:val="00101B38"/>
    <w:rsid w:val="001063D3"/>
    <w:rsid w:val="0011206C"/>
    <w:rsid w:val="00116D47"/>
    <w:rsid w:val="00141DFA"/>
    <w:rsid w:val="0015326F"/>
    <w:rsid w:val="0015430B"/>
    <w:rsid w:val="00196B77"/>
    <w:rsid w:val="001C2C0E"/>
    <w:rsid w:val="001D3B87"/>
    <w:rsid w:val="001F4DC3"/>
    <w:rsid w:val="00212F7F"/>
    <w:rsid w:val="002174B3"/>
    <w:rsid w:val="00223DC7"/>
    <w:rsid w:val="002271DA"/>
    <w:rsid w:val="00233D8E"/>
    <w:rsid w:val="00266492"/>
    <w:rsid w:val="00292EC6"/>
    <w:rsid w:val="0029517D"/>
    <w:rsid w:val="002A4905"/>
    <w:rsid w:val="002A516C"/>
    <w:rsid w:val="002A5D50"/>
    <w:rsid w:val="002B4AD7"/>
    <w:rsid w:val="002C4AA6"/>
    <w:rsid w:val="002C4D99"/>
    <w:rsid w:val="002E051A"/>
    <w:rsid w:val="002F3275"/>
    <w:rsid w:val="003051EC"/>
    <w:rsid w:val="00313193"/>
    <w:rsid w:val="0032184A"/>
    <w:rsid w:val="00321B54"/>
    <w:rsid w:val="00323EC7"/>
    <w:rsid w:val="00331669"/>
    <w:rsid w:val="003367E9"/>
    <w:rsid w:val="00340319"/>
    <w:rsid w:val="003768BC"/>
    <w:rsid w:val="003A4EDA"/>
    <w:rsid w:val="00405619"/>
    <w:rsid w:val="00431954"/>
    <w:rsid w:val="004332C2"/>
    <w:rsid w:val="00441923"/>
    <w:rsid w:val="0044288D"/>
    <w:rsid w:val="00446DE3"/>
    <w:rsid w:val="00450AD6"/>
    <w:rsid w:val="0046682C"/>
    <w:rsid w:val="00467DA2"/>
    <w:rsid w:val="00471A0C"/>
    <w:rsid w:val="004767B1"/>
    <w:rsid w:val="004A3FAD"/>
    <w:rsid w:val="004A44FC"/>
    <w:rsid w:val="004A798A"/>
    <w:rsid w:val="004B193A"/>
    <w:rsid w:val="004C1D92"/>
    <w:rsid w:val="004D6203"/>
    <w:rsid w:val="004D6767"/>
    <w:rsid w:val="004F410B"/>
    <w:rsid w:val="0050508E"/>
    <w:rsid w:val="00507334"/>
    <w:rsid w:val="00527475"/>
    <w:rsid w:val="005363AE"/>
    <w:rsid w:val="00542EED"/>
    <w:rsid w:val="00597C9A"/>
    <w:rsid w:val="005B32DF"/>
    <w:rsid w:val="00622CFB"/>
    <w:rsid w:val="00623D47"/>
    <w:rsid w:val="00672163"/>
    <w:rsid w:val="00682E07"/>
    <w:rsid w:val="006B35BD"/>
    <w:rsid w:val="006B3BEA"/>
    <w:rsid w:val="006C3A8E"/>
    <w:rsid w:val="006C4E89"/>
    <w:rsid w:val="006D2235"/>
    <w:rsid w:val="006E48F2"/>
    <w:rsid w:val="007011DE"/>
    <w:rsid w:val="00727277"/>
    <w:rsid w:val="00767625"/>
    <w:rsid w:val="00771F0C"/>
    <w:rsid w:val="007846AE"/>
    <w:rsid w:val="00790453"/>
    <w:rsid w:val="007C173D"/>
    <w:rsid w:val="007F6E18"/>
    <w:rsid w:val="00805BFA"/>
    <w:rsid w:val="008061B1"/>
    <w:rsid w:val="00820E5E"/>
    <w:rsid w:val="008309D6"/>
    <w:rsid w:val="0083220F"/>
    <w:rsid w:val="00855AB5"/>
    <w:rsid w:val="00871CD0"/>
    <w:rsid w:val="00874197"/>
    <w:rsid w:val="00892D02"/>
    <w:rsid w:val="008A370C"/>
    <w:rsid w:val="008A69C7"/>
    <w:rsid w:val="008B0511"/>
    <w:rsid w:val="008B26C8"/>
    <w:rsid w:val="00905AB7"/>
    <w:rsid w:val="00913CA5"/>
    <w:rsid w:val="009246FB"/>
    <w:rsid w:val="009305A4"/>
    <w:rsid w:val="009435C7"/>
    <w:rsid w:val="00951DAB"/>
    <w:rsid w:val="00990D9A"/>
    <w:rsid w:val="00991A1A"/>
    <w:rsid w:val="00996A85"/>
    <w:rsid w:val="009B7CBF"/>
    <w:rsid w:val="009C4AFE"/>
    <w:rsid w:val="00A06E5A"/>
    <w:rsid w:val="00A072AE"/>
    <w:rsid w:val="00A442DD"/>
    <w:rsid w:val="00A50440"/>
    <w:rsid w:val="00A53EE9"/>
    <w:rsid w:val="00A66F27"/>
    <w:rsid w:val="00A71F22"/>
    <w:rsid w:val="00A753EF"/>
    <w:rsid w:val="00A77F99"/>
    <w:rsid w:val="00A80C20"/>
    <w:rsid w:val="00A84AAC"/>
    <w:rsid w:val="00AA10BD"/>
    <w:rsid w:val="00AA3615"/>
    <w:rsid w:val="00AB4636"/>
    <w:rsid w:val="00AC003F"/>
    <w:rsid w:val="00AE0AD6"/>
    <w:rsid w:val="00AE24DC"/>
    <w:rsid w:val="00AE2B62"/>
    <w:rsid w:val="00AF4B43"/>
    <w:rsid w:val="00B3488E"/>
    <w:rsid w:val="00B34DA4"/>
    <w:rsid w:val="00B427A0"/>
    <w:rsid w:val="00B5129A"/>
    <w:rsid w:val="00B52ECC"/>
    <w:rsid w:val="00BA1564"/>
    <w:rsid w:val="00BA2308"/>
    <w:rsid w:val="00BA391D"/>
    <w:rsid w:val="00BE6F70"/>
    <w:rsid w:val="00C14126"/>
    <w:rsid w:val="00C2392B"/>
    <w:rsid w:val="00C27336"/>
    <w:rsid w:val="00C443B7"/>
    <w:rsid w:val="00C45DCA"/>
    <w:rsid w:val="00C7600B"/>
    <w:rsid w:val="00C770F9"/>
    <w:rsid w:val="00C94095"/>
    <w:rsid w:val="00CA29E3"/>
    <w:rsid w:val="00CD1F1C"/>
    <w:rsid w:val="00CD6753"/>
    <w:rsid w:val="00CF3D63"/>
    <w:rsid w:val="00D15B7F"/>
    <w:rsid w:val="00D214F3"/>
    <w:rsid w:val="00D35019"/>
    <w:rsid w:val="00D3663D"/>
    <w:rsid w:val="00D404AF"/>
    <w:rsid w:val="00D55AD6"/>
    <w:rsid w:val="00D63F95"/>
    <w:rsid w:val="00D7366A"/>
    <w:rsid w:val="00D85260"/>
    <w:rsid w:val="00D93002"/>
    <w:rsid w:val="00DB7612"/>
    <w:rsid w:val="00DD428A"/>
    <w:rsid w:val="00DE0CC5"/>
    <w:rsid w:val="00DE5E6D"/>
    <w:rsid w:val="00E12CD0"/>
    <w:rsid w:val="00E25FBB"/>
    <w:rsid w:val="00E4108E"/>
    <w:rsid w:val="00E415B0"/>
    <w:rsid w:val="00E47DC7"/>
    <w:rsid w:val="00E54E77"/>
    <w:rsid w:val="00E60790"/>
    <w:rsid w:val="00E631BC"/>
    <w:rsid w:val="00E66CC9"/>
    <w:rsid w:val="00E72EB6"/>
    <w:rsid w:val="00EA1F43"/>
    <w:rsid w:val="00EC0819"/>
    <w:rsid w:val="00EC7EF2"/>
    <w:rsid w:val="00ED4D1A"/>
    <w:rsid w:val="00EF4514"/>
    <w:rsid w:val="00EF45D8"/>
    <w:rsid w:val="00EF772D"/>
    <w:rsid w:val="00F6201F"/>
    <w:rsid w:val="00FA1740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48D4B33"/>
  <w15:docId w15:val="{3E79666C-BF6B-4943-A99B-A07BA950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93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D6"/>
    <w:pPr>
      <w:ind w:left="720"/>
      <w:contextualSpacing/>
    </w:pPr>
  </w:style>
  <w:style w:type="table" w:styleId="TableGrid">
    <w:name w:val="Table Grid"/>
    <w:basedOn w:val="TableNormal"/>
    <w:uiPriority w:val="59"/>
    <w:rsid w:val="00AE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66CC9"/>
    <w:pPr>
      <w:ind w:firstLine="720"/>
      <w:jc w:val="both"/>
    </w:pPr>
    <w:rPr>
      <w:rFonts w:ascii=".VnTime" w:eastAsia="Times New Roman" w:hAnsi=".VnTime"/>
      <w:b/>
      <w:sz w:val="26"/>
      <w:szCs w:val="20"/>
      <w:lang w:val="en-GB"/>
    </w:rPr>
  </w:style>
  <w:style w:type="character" w:customStyle="1" w:styleId="BodyTextIndent2Char">
    <w:name w:val="Body Text Indent 2 Char"/>
    <w:link w:val="BodyTextIndent2"/>
    <w:rsid w:val="00E66CC9"/>
    <w:rPr>
      <w:rFonts w:ascii=".VnTime" w:eastAsia="Times New Roman" w:hAnsi=".VnTime" w:cs="Times New Roman"/>
      <w:b/>
      <w:sz w:val="26"/>
      <w:szCs w:val="20"/>
      <w:lang w:val="en-GB"/>
    </w:rPr>
  </w:style>
  <w:style w:type="paragraph" w:customStyle="1" w:styleId="Char4">
    <w:name w:val="Char4"/>
    <w:basedOn w:val="Normal"/>
    <w:semiHidden/>
    <w:rsid w:val="008309D6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48F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5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0A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0AD6"/>
    <w:rPr>
      <w:rFonts w:ascii="Times New Roman" w:hAnsi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A71F22"/>
    <w:rPr>
      <w:rFonts w:eastAsia="Times New Roman"/>
      <w:sz w:val="20"/>
      <w:szCs w:val="20"/>
    </w:rPr>
  </w:style>
  <w:style w:type="character" w:customStyle="1" w:styleId="EndnoteTextChar">
    <w:name w:val="Endnote Text Char"/>
    <w:link w:val="EndnoteText"/>
    <w:rsid w:val="00A71F2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16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166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316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166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HQO Office</cp:lastModifiedBy>
  <cp:revision>2</cp:revision>
  <cp:lastPrinted>2021-09-29T08:16:00Z</cp:lastPrinted>
  <dcterms:created xsi:type="dcterms:W3CDTF">2025-09-23T03:57:00Z</dcterms:created>
  <dcterms:modified xsi:type="dcterms:W3CDTF">2025-09-23T03:57:00Z</dcterms:modified>
</cp:coreProperties>
</file>