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AC89" w14:textId="77777777" w:rsidR="00DB6A29" w:rsidRPr="003D4302" w:rsidRDefault="00DB6A29" w:rsidP="00DB6A29">
      <w:pPr>
        <w:pStyle w:val="NormalWeb"/>
        <w:jc w:val="center"/>
      </w:pPr>
      <w:r w:rsidRPr="003D4302">
        <w:rPr>
          <w:b/>
          <w:bCs/>
        </w:rPr>
        <w:t>CỘNG HÒA XÃ HỘI CHỦ NGHĨA VIỆT NAM</w:t>
      </w:r>
    </w:p>
    <w:p w14:paraId="58D501CC" w14:textId="77777777" w:rsidR="00DB6A29" w:rsidRPr="003D4302" w:rsidRDefault="00DB6A29" w:rsidP="00DB6A29">
      <w:pPr>
        <w:pStyle w:val="NormalWeb"/>
        <w:jc w:val="center"/>
      </w:pPr>
      <w:r w:rsidRPr="003D4302">
        <w:t>Độc lập – Tự do – Hạnh phúc</w:t>
      </w:r>
    </w:p>
    <w:p w14:paraId="7EB2DD07" w14:textId="7EBCCA91" w:rsidR="00DB6A29" w:rsidRPr="003D4302" w:rsidRDefault="003D4302" w:rsidP="00DB6A29">
      <w:pPr>
        <w:pStyle w:val="NormalWeb"/>
        <w:jc w:val="right"/>
      </w:pPr>
      <w:r>
        <w:t xml:space="preserve">…., </w:t>
      </w:r>
      <w:r w:rsidR="00DB6A29" w:rsidRPr="003D4302">
        <w:t>Ngày… tháng… năm...</w:t>
      </w:r>
    </w:p>
    <w:p w14:paraId="001B18C3" w14:textId="48EBA259" w:rsidR="003D4302" w:rsidRDefault="003D4302" w:rsidP="003D4302">
      <w:pPr>
        <w:pStyle w:val="NormalWeb"/>
        <w:jc w:val="center"/>
      </w:pPr>
      <w:r w:rsidRPr="003D4302">
        <w:rPr>
          <w:b/>
          <w:bCs/>
        </w:rPr>
        <w:t xml:space="preserve">GIẤY </w:t>
      </w:r>
      <w:r>
        <w:rPr>
          <w:b/>
          <w:bCs/>
        </w:rPr>
        <w:t>ĐỀ NGHỊ</w:t>
      </w:r>
      <w:r w:rsidRPr="003D4302">
        <w:rPr>
          <w:b/>
          <w:bCs/>
        </w:rPr>
        <w:t xml:space="preserve"> THANH TOÁN CÔNG NỢ</w:t>
      </w:r>
    </w:p>
    <w:p w14:paraId="764A66DD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Thực hiện hợp đồng kinh tế số … ký ngày … giữa … và Công ty ………..về việc …, chúng tôi</w:t>
      </w:r>
    </w:p>
    <w:p w14:paraId="1F592FC9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đã bàn giao đầy đủ hàng hoá và giấy tờ qui định tại điều … của hợp đồng. Đại diện hai bên đã ký</w:t>
      </w:r>
    </w:p>
    <w:p w14:paraId="3B8B0378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Biên bản bàn giao và nghiệm thu thiết bị ngày … tháng … năm …</w:t>
      </w:r>
      <w:r w:rsidRPr="003D4302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5F10D714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Theo điều khoản Thanh toán hợp đồng (điều …), bên Mua sẽ thanh toán cho bên Bán …% giá trị</w:t>
      </w:r>
    </w:p>
    <w:p w14:paraId="2417F4DB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hợp đồng trong vòng …ngày kể từ ngày ký Biên bản bàn giao và nghiệm thu hàng hóa.</w:t>
      </w:r>
    </w:p>
    <w:p w14:paraId="46194030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Vậy, chúng tôi kính đề nghị quý cơ quan thanh toán …% giá trị hợp đồng tương đương số tiền:</w:t>
      </w:r>
    </w:p>
    <w:p w14:paraId="51C047FB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… đồng (…) theo đúng qui định trong hợp đồng.</w:t>
      </w:r>
    </w:p>
    <w:p w14:paraId="58963A27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Tên tài khoản: Công ty………………………</w:t>
      </w:r>
    </w:p>
    <w:p w14:paraId="1641DF6F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 xml:space="preserve">Số tài khoản: …………. tại Ngân hàng……….. </w:t>
      </w:r>
      <w:r w:rsidRPr="003D4302">
        <w:rPr>
          <w:rFonts w:ascii="Times New Roman" w:eastAsia="Times New Roman" w:hAnsi="Times New Roman" w:cs="Times New Roman"/>
          <w:sz w:val="24"/>
          <w:szCs w:val="24"/>
          <w:lang w:val="vi-VN"/>
        </w:rPr>
        <w:t>-</w:t>
      </w:r>
      <w:r w:rsidRPr="003D4302">
        <w:rPr>
          <w:rFonts w:ascii="Times New Roman" w:eastAsia="Times New Roman" w:hAnsi="Times New Roman" w:cs="Times New Roman"/>
          <w:sz w:val="24"/>
          <w:szCs w:val="24"/>
        </w:rPr>
        <w:t xml:space="preserve"> Chi nhánh……..</w:t>
      </w:r>
    </w:p>
    <w:p w14:paraId="78256310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Rất mong nhận được sự hợp tác từ quý cơ quan.</w:t>
      </w:r>
    </w:p>
    <w:p w14:paraId="4D56506D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sz w:val="24"/>
          <w:szCs w:val="24"/>
        </w:rPr>
        <w:t>Chúng tôi xin trân trọng cảm ơn!</w:t>
      </w:r>
    </w:p>
    <w:p w14:paraId="035849EE" w14:textId="77777777" w:rsidR="003D4302" w:rsidRPr="003D4302" w:rsidRDefault="003D4302" w:rsidP="003D43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18EB40" w14:textId="77777777" w:rsidR="003D4302" w:rsidRPr="003D4302" w:rsidRDefault="003D4302" w:rsidP="003D430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302">
        <w:rPr>
          <w:rFonts w:ascii="Times New Roman" w:eastAsia="Times New Roman" w:hAnsi="Times New Roman" w:cs="Times New Roman"/>
          <w:b/>
          <w:bCs/>
          <w:sz w:val="24"/>
          <w:szCs w:val="24"/>
        </w:rPr>
        <w:t>CHỦ TỊCH HỘI ĐỒNG QUẢN TRỊ</w:t>
      </w:r>
    </w:p>
    <w:p w14:paraId="422CA7E0" w14:textId="77777777" w:rsidR="00AB7980" w:rsidRPr="003D4302" w:rsidRDefault="00AB7980">
      <w:pPr>
        <w:rPr>
          <w:rFonts w:ascii="Times New Roman" w:hAnsi="Times New Roman" w:cs="Times New Roman"/>
        </w:rPr>
      </w:pPr>
    </w:p>
    <w:sectPr w:rsidR="00AB7980" w:rsidRPr="003D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29"/>
    <w:rsid w:val="00395480"/>
    <w:rsid w:val="003D4302"/>
    <w:rsid w:val="00AB7980"/>
    <w:rsid w:val="00D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6B85"/>
  <w15:chartTrackingRefBased/>
  <w15:docId w15:val="{792380E4-46E9-4A26-8574-39345428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</dc:creator>
  <cp:keywords/>
  <dc:description/>
  <cp:lastModifiedBy>HQO Office</cp:lastModifiedBy>
  <cp:revision>2</cp:revision>
  <dcterms:created xsi:type="dcterms:W3CDTF">2025-09-25T09:51:00Z</dcterms:created>
  <dcterms:modified xsi:type="dcterms:W3CDTF">2025-09-25T09:51:00Z</dcterms:modified>
</cp:coreProperties>
</file>