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538"/>
        <w:gridCol w:w="5822"/>
      </w:tblGrid>
      <w:tr w:rsidR="00E903F7" w:rsidRPr="001919AB" w14:paraId="20E1EAC2" w14:textId="77777777" w:rsidTr="00530F6D">
        <w:tc>
          <w:tcPr>
            <w:tcW w:w="1890" w:type="pct"/>
          </w:tcPr>
          <w:p w14:paraId="2C546CDA" w14:textId="77777777" w:rsidR="00E903F7" w:rsidRPr="001919AB" w:rsidRDefault="00E903F7" w:rsidP="00530F6D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t xml:space="preserve">Đơn vị:...................................... </w:t>
            </w:r>
          </w:p>
          <w:p w14:paraId="3DE0A66F" w14:textId="77777777" w:rsidR="00E903F7" w:rsidRPr="001919AB" w:rsidRDefault="00E903F7" w:rsidP="00530F6D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t>Địa chỉ:.....................................</w:t>
            </w:r>
          </w:p>
        </w:tc>
        <w:tc>
          <w:tcPr>
            <w:tcW w:w="3110" w:type="pct"/>
          </w:tcPr>
          <w:p w14:paraId="6E5DD5D9" w14:textId="77777777" w:rsidR="00E903F7" w:rsidRPr="001919AB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t>Mẫu số S02b-DN</w:t>
            </w:r>
            <w:r w:rsidRPr="001919AB">
              <w:rPr>
                <w:rFonts w:ascii="Times New Roman" w:hAnsi="Times New Roman" w:cs="Times New Roman"/>
                <w:b/>
                <w:bCs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(Kèm theo Thông tư số 99/2025/TT-BTC ngày 27 tháng 10 năm 2025 của Bộ trưởng Bộ Tài chính)</w:t>
            </w:r>
          </w:p>
        </w:tc>
      </w:tr>
    </w:tbl>
    <w:p w14:paraId="15F7D0F2" w14:textId="77777777" w:rsidR="00E903F7" w:rsidRPr="001F1D0D" w:rsidRDefault="00E903F7" w:rsidP="00E903F7">
      <w:pPr>
        <w:spacing w:before="120"/>
        <w:rPr>
          <w:rFonts w:ascii="Times New Roman" w:hAnsi="Times New Roman" w:cs="Times New Roman"/>
        </w:rPr>
      </w:pPr>
    </w:p>
    <w:p w14:paraId="5F179DCB" w14:textId="77777777" w:rsidR="00E903F7" w:rsidRPr="001F1D0D" w:rsidRDefault="00E903F7" w:rsidP="00E903F7">
      <w:pPr>
        <w:spacing w:before="120"/>
        <w:jc w:val="center"/>
        <w:rPr>
          <w:rFonts w:ascii="Times New Roman" w:hAnsi="Times New Roman" w:cs="Times New Roman"/>
          <w:b/>
          <w:bCs/>
          <w:i/>
          <w:iCs/>
        </w:rPr>
      </w:pPr>
      <w:r w:rsidRPr="001F1D0D">
        <w:rPr>
          <w:rFonts w:ascii="Times New Roman" w:hAnsi="Times New Roman" w:cs="Times New Roman"/>
          <w:b/>
          <w:bCs/>
        </w:rPr>
        <w:t>SỔ ĐĂNG KÝ CHỨNG TỪ GHI SỔ</w:t>
      </w:r>
      <w:r w:rsidRPr="001F1D0D">
        <w:rPr>
          <w:rFonts w:ascii="Times New Roman" w:hAnsi="Times New Roman" w:cs="Times New Roman"/>
          <w:b/>
          <w:bCs/>
        </w:rPr>
        <w:br/>
      </w:r>
      <w:r w:rsidRPr="001F1D0D">
        <w:rPr>
          <w:rFonts w:ascii="Times New Roman" w:hAnsi="Times New Roman" w:cs="Times New Roman"/>
          <w:b/>
          <w:bCs/>
          <w:i/>
          <w:iCs/>
        </w:rPr>
        <w:t>Năm ....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1729"/>
        <w:gridCol w:w="1545"/>
        <w:gridCol w:w="1942"/>
        <w:gridCol w:w="1665"/>
        <w:gridCol w:w="1205"/>
      </w:tblGrid>
      <w:tr w:rsidR="00E903F7" w:rsidRPr="001F1D0D" w14:paraId="26F9E19C" w14:textId="77777777" w:rsidTr="0053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2" w:type="pct"/>
            <w:gridSpan w:val="2"/>
            <w:shd w:val="clear" w:color="auto" w:fill="FFFFFF"/>
            <w:vAlign w:val="center"/>
          </w:tcPr>
          <w:p w14:paraId="280D5255" w14:textId="77777777" w:rsidR="00E903F7" w:rsidRPr="001F1D0D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Chứng từ ghi sổ</w:t>
            </w:r>
          </w:p>
        </w:tc>
        <w:tc>
          <w:tcPr>
            <w:tcW w:w="826" w:type="pct"/>
            <w:vMerge w:val="restart"/>
            <w:shd w:val="clear" w:color="auto" w:fill="FFFFFF"/>
            <w:vAlign w:val="center"/>
          </w:tcPr>
          <w:p w14:paraId="221C5BB3" w14:textId="77777777" w:rsidR="00E903F7" w:rsidRPr="001F1D0D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Số tiền</w:t>
            </w:r>
          </w:p>
        </w:tc>
        <w:tc>
          <w:tcPr>
            <w:tcW w:w="1928" w:type="pct"/>
            <w:gridSpan w:val="2"/>
            <w:shd w:val="clear" w:color="auto" w:fill="FFFFFF"/>
            <w:vAlign w:val="center"/>
          </w:tcPr>
          <w:p w14:paraId="34F6AD2E" w14:textId="77777777" w:rsidR="00E903F7" w:rsidRPr="001F1D0D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Chứng từ ghi sổ</w:t>
            </w:r>
          </w:p>
        </w:tc>
        <w:tc>
          <w:tcPr>
            <w:tcW w:w="644" w:type="pct"/>
            <w:vMerge w:val="restart"/>
            <w:shd w:val="clear" w:color="auto" w:fill="FFFFFF"/>
            <w:vAlign w:val="center"/>
          </w:tcPr>
          <w:p w14:paraId="765E9EAA" w14:textId="77777777" w:rsidR="00E903F7" w:rsidRPr="001F1D0D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Số tiền</w:t>
            </w:r>
          </w:p>
        </w:tc>
      </w:tr>
      <w:tr w:rsidR="00E903F7" w:rsidRPr="001F1D0D" w14:paraId="77FA130C" w14:textId="77777777" w:rsidTr="0053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pct"/>
            <w:shd w:val="clear" w:color="auto" w:fill="FFFFFF"/>
            <w:vAlign w:val="center"/>
          </w:tcPr>
          <w:p w14:paraId="5B50EF44" w14:textId="77777777" w:rsidR="00E903F7" w:rsidRPr="001F1D0D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Số hiệu</w:t>
            </w:r>
          </w:p>
        </w:tc>
        <w:tc>
          <w:tcPr>
            <w:tcW w:w="924" w:type="pct"/>
            <w:shd w:val="clear" w:color="auto" w:fill="FFFFFF"/>
            <w:vAlign w:val="center"/>
          </w:tcPr>
          <w:p w14:paraId="4AF7FC7D" w14:textId="77777777" w:rsidR="00E903F7" w:rsidRPr="001F1D0D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Ngày, tháng</w:t>
            </w:r>
          </w:p>
        </w:tc>
        <w:tc>
          <w:tcPr>
            <w:tcW w:w="826" w:type="pct"/>
            <w:vMerge/>
            <w:shd w:val="clear" w:color="auto" w:fill="FFFFFF"/>
            <w:vAlign w:val="center"/>
          </w:tcPr>
          <w:p w14:paraId="269E19C2" w14:textId="77777777" w:rsidR="00E903F7" w:rsidRPr="001F1D0D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shd w:val="clear" w:color="auto" w:fill="FFFFFF"/>
            <w:vAlign w:val="center"/>
          </w:tcPr>
          <w:p w14:paraId="1A4EF2DB" w14:textId="77777777" w:rsidR="00E903F7" w:rsidRPr="001F1D0D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Số hiệu</w:t>
            </w:r>
          </w:p>
        </w:tc>
        <w:tc>
          <w:tcPr>
            <w:tcW w:w="890" w:type="pct"/>
            <w:shd w:val="clear" w:color="auto" w:fill="FFFFFF"/>
            <w:vAlign w:val="center"/>
          </w:tcPr>
          <w:p w14:paraId="61C78B0E" w14:textId="77777777" w:rsidR="00E903F7" w:rsidRPr="001F1D0D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Ngày, tháng</w:t>
            </w:r>
          </w:p>
        </w:tc>
        <w:tc>
          <w:tcPr>
            <w:tcW w:w="644" w:type="pct"/>
            <w:vMerge/>
            <w:shd w:val="clear" w:color="auto" w:fill="FFFFFF"/>
            <w:vAlign w:val="center"/>
          </w:tcPr>
          <w:p w14:paraId="3F2E8D93" w14:textId="77777777" w:rsidR="00E903F7" w:rsidRPr="001F1D0D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03F7" w:rsidRPr="001F1D0D" w14:paraId="577923B0" w14:textId="77777777" w:rsidTr="0053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pct"/>
            <w:shd w:val="clear" w:color="auto" w:fill="FFFFFF"/>
            <w:vAlign w:val="center"/>
          </w:tcPr>
          <w:p w14:paraId="4FB99A9C" w14:textId="77777777" w:rsidR="00E903F7" w:rsidRPr="001F1D0D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24" w:type="pct"/>
            <w:shd w:val="clear" w:color="auto" w:fill="FFFFFF"/>
            <w:vAlign w:val="center"/>
          </w:tcPr>
          <w:p w14:paraId="1E6D3834" w14:textId="77777777" w:rsidR="00E903F7" w:rsidRPr="001F1D0D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26" w:type="pct"/>
            <w:shd w:val="clear" w:color="auto" w:fill="FFFFFF"/>
            <w:vAlign w:val="center"/>
          </w:tcPr>
          <w:p w14:paraId="5F11DB16" w14:textId="77777777" w:rsidR="00E903F7" w:rsidRPr="001F1D0D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8" w:type="pct"/>
            <w:shd w:val="clear" w:color="auto" w:fill="FFFFFF"/>
            <w:vAlign w:val="center"/>
          </w:tcPr>
          <w:p w14:paraId="4B0EBDAC" w14:textId="77777777" w:rsidR="00E903F7" w:rsidRPr="001F1D0D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90" w:type="pct"/>
            <w:shd w:val="clear" w:color="auto" w:fill="FFFFFF"/>
            <w:vAlign w:val="center"/>
          </w:tcPr>
          <w:p w14:paraId="0F8F51CB" w14:textId="77777777" w:rsidR="00E903F7" w:rsidRPr="001F1D0D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44" w:type="pct"/>
            <w:shd w:val="clear" w:color="auto" w:fill="FFFFFF"/>
            <w:vAlign w:val="center"/>
          </w:tcPr>
          <w:p w14:paraId="08419837" w14:textId="77777777" w:rsidR="00E903F7" w:rsidRPr="001F1D0D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</w:t>
            </w:r>
          </w:p>
        </w:tc>
      </w:tr>
      <w:tr w:rsidR="00E903F7" w:rsidRPr="001F1D0D" w14:paraId="788F8A32" w14:textId="77777777" w:rsidTr="0053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pct"/>
            <w:shd w:val="clear" w:color="auto" w:fill="FFFFFF"/>
            <w:vAlign w:val="center"/>
          </w:tcPr>
          <w:p w14:paraId="5D5AE922" w14:textId="77777777" w:rsidR="00E903F7" w:rsidRPr="001F1D0D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14:paraId="03AEA129" w14:textId="77777777" w:rsidR="00E903F7" w:rsidRPr="001F1D0D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14:paraId="5D695345" w14:textId="77777777" w:rsidR="00E903F7" w:rsidRPr="001F1D0D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shd w:val="clear" w:color="auto" w:fill="FFFFFF"/>
            <w:vAlign w:val="center"/>
          </w:tcPr>
          <w:p w14:paraId="2CAC72CE" w14:textId="77777777" w:rsidR="00E903F7" w:rsidRPr="001F1D0D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  <w:shd w:val="clear" w:color="auto" w:fill="FFFFFF"/>
            <w:vAlign w:val="center"/>
          </w:tcPr>
          <w:p w14:paraId="6EBD2286" w14:textId="77777777" w:rsidR="00E903F7" w:rsidRPr="001F1D0D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shd w:val="clear" w:color="auto" w:fill="FFFFFF"/>
            <w:vAlign w:val="center"/>
          </w:tcPr>
          <w:p w14:paraId="68E258C7" w14:textId="77777777" w:rsidR="00E903F7" w:rsidRPr="001F1D0D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shd w:val="clear" w:color="auto" w:fill="FFFFFF"/>
            <w:vAlign w:val="center"/>
          </w:tcPr>
          <w:p w14:paraId="4E74ABED" w14:textId="77777777" w:rsidR="00E903F7" w:rsidRPr="001F1D0D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shd w:val="clear" w:color="auto" w:fill="FFFFFF"/>
            <w:vAlign w:val="center"/>
          </w:tcPr>
          <w:p w14:paraId="6CF47092" w14:textId="77777777" w:rsidR="00E903F7" w:rsidRPr="001F1D0D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03F7" w:rsidRPr="001F1D0D" w14:paraId="4C42BDC8" w14:textId="77777777" w:rsidTr="0053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2" w:type="pct"/>
            <w:gridSpan w:val="2"/>
            <w:shd w:val="clear" w:color="auto" w:fill="FFFFFF"/>
            <w:vAlign w:val="center"/>
          </w:tcPr>
          <w:p w14:paraId="35B5956E" w14:textId="77777777" w:rsidR="00E903F7" w:rsidRPr="001F1D0D" w:rsidRDefault="00E903F7" w:rsidP="00530F6D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- Cộng tháng</w:t>
            </w:r>
          </w:p>
          <w:p w14:paraId="12325AC8" w14:textId="77777777" w:rsidR="00E903F7" w:rsidRPr="001F1D0D" w:rsidRDefault="00E903F7" w:rsidP="00530F6D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- Cộng lũy kế từ đầu quý</w:t>
            </w:r>
          </w:p>
        </w:tc>
        <w:tc>
          <w:tcPr>
            <w:tcW w:w="826" w:type="pct"/>
            <w:shd w:val="clear" w:color="auto" w:fill="FFFFFF"/>
            <w:vAlign w:val="center"/>
          </w:tcPr>
          <w:p w14:paraId="30D15883" w14:textId="77777777" w:rsidR="00E903F7" w:rsidRPr="001F1D0D" w:rsidRDefault="00E903F7" w:rsidP="00530F6D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928" w:type="pct"/>
            <w:gridSpan w:val="2"/>
            <w:shd w:val="clear" w:color="auto" w:fill="FFFFFF"/>
            <w:vAlign w:val="center"/>
          </w:tcPr>
          <w:p w14:paraId="6A3D79B8" w14:textId="77777777" w:rsidR="00E903F7" w:rsidRPr="001F1D0D" w:rsidRDefault="00E903F7" w:rsidP="00530F6D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- Cộng tháng</w:t>
            </w:r>
          </w:p>
          <w:p w14:paraId="537389C5" w14:textId="77777777" w:rsidR="00E903F7" w:rsidRPr="001F1D0D" w:rsidRDefault="00E903F7" w:rsidP="00530F6D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- Cộng lũy kế từ đầu quý</w:t>
            </w:r>
          </w:p>
        </w:tc>
        <w:tc>
          <w:tcPr>
            <w:tcW w:w="644" w:type="pct"/>
            <w:shd w:val="clear" w:color="auto" w:fill="FFFFFF"/>
            <w:vAlign w:val="center"/>
          </w:tcPr>
          <w:p w14:paraId="1279230F" w14:textId="77777777" w:rsidR="00E903F7" w:rsidRPr="001F1D0D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7777880" w14:textId="77777777" w:rsidR="00E903F7" w:rsidRPr="001F1D0D" w:rsidRDefault="00E903F7" w:rsidP="00E903F7">
      <w:pPr>
        <w:spacing w:before="120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>- Sổ này có .... trang, đánh số từ trang số 01 đến trang ...</w:t>
      </w:r>
    </w:p>
    <w:p w14:paraId="7D568DFA" w14:textId="77777777" w:rsidR="00E903F7" w:rsidRPr="001F1D0D" w:rsidRDefault="00E903F7" w:rsidP="00E903F7">
      <w:pPr>
        <w:spacing w:before="120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>- Ngày mở sổ:...</w:t>
      </w:r>
    </w:p>
    <w:p w14:paraId="7C91BAF5" w14:textId="77777777" w:rsidR="00E903F7" w:rsidRPr="001F1D0D" w:rsidRDefault="00E903F7" w:rsidP="00E903F7">
      <w:pPr>
        <w:spacing w:before="120"/>
        <w:rPr>
          <w:rFonts w:ascii="Times New Roman" w:hAnsi="Times New Roman" w:cs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17"/>
        <w:gridCol w:w="3121"/>
        <w:gridCol w:w="3122"/>
      </w:tblGrid>
      <w:tr w:rsidR="00E903F7" w:rsidRPr="001919AB" w14:paraId="3E27DB6F" w14:textId="77777777" w:rsidTr="00530F6D">
        <w:tc>
          <w:tcPr>
            <w:tcW w:w="1665" w:type="pct"/>
          </w:tcPr>
          <w:p w14:paraId="7DBE550B" w14:textId="77777777" w:rsidR="00E903F7" w:rsidRPr="001919AB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br/>
              <w:t xml:space="preserve">Người ghi sổ </w:t>
            </w:r>
            <w:r w:rsidRPr="001919AB">
              <w:rPr>
                <w:rFonts w:ascii="Times New Roman" w:hAnsi="Times New Roman" w:cs="Times New Roman"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(Ký, họ tên)</w:t>
            </w:r>
          </w:p>
        </w:tc>
        <w:tc>
          <w:tcPr>
            <w:tcW w:w="1667" w:type="pct"/>
          </w:tcPr>
          <w:p w14:paraId="09D17392" w14:textId="77777777" w:rsidR="00E903F7" w:rsidRPr="001919AB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br/>
              <w:t>Kế toán trưởng</w:t>
            </w:r>
            <w:r w:rsidRPr="001919AB">
              <w:rPr>
                <w:rFonts w:ascii="Times New Roman" w:hAnsi="Times New Roman" w:cs="Times New Roman"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(Ký, họ tên)</w:t>
            </w:r>
          </w:p>
        </w:tc>
        <w:tc>
          <w:tcPr>
            <w:tcW w:w="1669" w:type="pct"/>
          </w:tcPr>
          <w:p w14:paraId="434B6328" w14:textId="77777777" w:rsidR="00E903F7" w:rsidRPr="001919AB" w:rsidRDefault="00E90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i/>
                <w:iCs/>
              </w:rPr>
              <w:t>Ngày..... tháng.... năm.....</w:t>
            </w:r>
            <w:r w:rsidRPr="001919AB">
              <w:rPr>
                <w:rFonts w:ascii="Times New Roman" w:hAnsi="Times New Roman" w:cs="Times New Roman"/>
                <w:i/>
                <w:iCs/>
              </w:rPr>
              <w:br/>
            </w:r>
            <w:r w:rsidRPr="001919AB">
              <w:rPr>
                <w:rFonts w:ascii="Times New Roman" w:hAnsi="Times New Roman" w:cs="Times New Roman"/>
                <w:b/>
                <w:bCs/>
              </w:rPr>
              <w:t xml:space="preserve">Người đại diện theo pháp luật </w:t>
            </w:r>
            <w:r w:rsidRPr="001919AB">
              <w:rPr>
                <w:rFonts w:ascii="Times New Roman" w:hAnsi="Times New Roman" w:cs="Times New Roman"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(Ký, họ tên, đóng dấu)</w:t>
            </w:r>
          </w:p>
        </w:tc>
      </w:tr>
    </w:tbl>
    <w:p w14:paraId="4CE8CFE6" w14:textId="77777777" w:rsidR="00E903F7" w:rsidRDefault="00E903F7"/>
    <w:sectPr w:rsidR="00E90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F7"/>
    <w:rsid w:val="008B4394"/>
    <w:rsid w:val="00E9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D2D76"/>
  <w15:chartTrackingRefBased/>
  <w15:docId w15:val="{558B0B56-5A75-493B-A092-6AF64DFA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3F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3F7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3F7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3F7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3F7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3F7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3F7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3F7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3F7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3F7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3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3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3F7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3F7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0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3F7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0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3F7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03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3F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3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3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HQO Office</dc:creator>
  <cp:keywords/>
  <dc:description/>
  <cp:lastModifiedBy>HQO Office</cp:lastModifiedBy>
  <cp:revision>1</cp:revision>
  <dcterms:created xsi:type="dcterms:W3CDTF">2025-12-06T03:20:00Z</dcterms:created>
  <dcterms:modified xsi:type="dcterms:W3CDTF">2025-12-06T03:20:00Z</dcterms:modified>
</cp:coreProperties>
</file>