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3013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rStyle w:val="Strong"/>
          <w:color w:val="000000"/>
          <w:shd w:val="clear" w:color="auto" w:fill="FFFFFF"/>
        </w:rPr>
        <w:br/>
        <w:t>Độc lập – Tự do – Hạnh phúc</w:t>
      </w:r>
      <w:r>
        <w:rPr>
          <w:rStyle w:val="Strong"/>
          <w:color w:val="000000"/>
          <w:shd w:val="clear" w:color="auto" w:fill="FFFFFF"/>
        </w:rPr>
        <w:br/>
        <w:t>—————–</w:t>
      </w:r>
    </w:p>
    <w:p w14:paraId="33CD0572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 </w:t>
      </w:r>
      <w:r>
        <w:rPr>
          <w:rStyle w:val="Emphasis"/>
          <w:color w:val="000000"/>
          <w:shd w:val="clear" w:color="auto" w:fill="FFFFFF"/>
        </w:rPr>
        <w:t>……, ngày…tháng…năm…</w:t>
      </w:r>
    </w:p>
    <w:p w14:paraId="5B56B743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BIÊN BẢN NGHIỆM THU PHẦN ĐIỆN</w:t>
      </w:r>
    </w:p>
    <w:p w14:paraId="28C15ECE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(Số:…/BB-…)</w:t>
      </w:r>
    </w:p>
    <w:p w14:paraId="1D5EDA08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TÊN CÔNG TRÌNH: …………………………………………………………….</w:t>
      </w:r>
    </w:p>
    <w:p w14:paraId="5ADF2C89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ĐỊA ĐIỂM: ……………………………………………………………………….</w:t>
      </w:r>
    </w:p>
    <w:p w14:paraId="3EBC767C" w14:textId="77777777" w:rsidR="00BE4269" w:rsidRDefault="00BE426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1.Đối tượng nghiệm thu: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Phần điện nhà ở, công trình</w:t>
      </w:r>
    </w:p>
    <w:p w14:paraId="5F1A5068" w14:textId="77777777" w:rsidR="00BE4269" w:rsidRDefault="00BE426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2.Thành phần tham gia nghiệm thu:</w:t>
      </w:r>
    </w:p>
    <w:p w14:paraId="0F8B8C10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CHỦ ĐẦU TƯ: ……………………………………………………………………</w:t>
      </w:r>
    </w:p>
    <w:p w14:paraId="7788F2F6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Đại diện bởi Ông/bà: …………………………………. Chức vụ: ………………..</w:t>
      </w:r>
    </w:p>
    <w:p w14:paraId="5BDDCD90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NHÀ THẦU: ……………………………………………</w:t>
      </w:r>
    </w:p>
    <w:p w14:paraId="6723F370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Đại diện bởi Ông/bà: …………………………………. Chức vụ: ………………..</w:t>
      </w:r>
    </w:p>
    <w:p w14:paraId="693EFFA1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TƯ VẤN GIÁM SÁT: ……………………………………………………………</w:t>
      </w:r>
    </w:p>
    <w:p w14:paraId="30E1AB91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Đại diện bởi Ông/bà: …………………………………. Chức vụ: ………………..</w:t>
      </w:r>
    </w:p>
    <w:p w14:paraId="5C7F989D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ĐƠN VỊ THI CÔNG, THIẾT KẾ, LẮP ĐẶT THIẾT BỊ ĐIỆN: ……………..</w:t>
      </w:r>
    </w:p>
    <w:p w14:paraId="260EAF0E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Đại diện bởi Ông/bà: …………………………………. Chức vụ: ………………..</w:t>
      </w:r>
    </w:p>
    <w:p w14:paraId="1C5E74C5" w14:textId="77777777" w:rsidR="00BE4269" w:rsidRDefault="00BE426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3.Thời gian nghiệm thu</w:t>
      </w:r>
    </w:p>
    <w:p w14:paraId="6EB26462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Bắt đầu lúc….giờ…phút, ngày….tháng …..năm…..</w:t>
      </w:r>
    </w:p>
    <w:p w14:paraId="4CC1F3FE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Kết thúc vào …giờ….phút, ngày ……tháng…năm….</w:t>
      </w:r>
    </w:p>
    <w:p w14:paraId="47BA42CC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Tại: …………………………………………………………………………………</w:t>
      </w:r>
    </w:p>
    <w:p w14:paraId="4FA158AF" w14:textId="77777777" w:rsidR="00BE4269" w:rsidRDefault="00BE426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4.Đánh giá về phần điện</w:t>
      </w:r>
    </w:p>
    <w:p w14:paraId="7BD423D6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Dựa vào các tiêu chí sau đây:</w:t>
      </w:r>
    </w:p>
    <w:p w14:paraId="146FC906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Các căn cứ để tiến hành nghiệm thu phần điện;</w:t>
      </w:r>
    </w:p>
    <w:p w14:paraId="1F7F9D75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 Các quy chuẩn, tiêu chuẩn về an toàn điện;</w:t>
      </w:r>
    </w:p>
    <w:p w14:paraId="7DC866C5" w14:textId="77777777" w:rsidR="00BE4269" w:rsidRDefault="00BE4269" w:rsidP="00F464CE">
      <w:pPr>
        <w:pStyle w:val="NormalWeb"/>
        <w:shd w:val="clear" w:color="auto" w:fill="FFFFFF"/>
        <w:tabs>
          <w:tab w:val="left" w:pos="6540"/>
        </w:tabs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Chất lượng của thiết bị điện;</w:t>
      </w:r>
      <w:r w:rsidR="00F464CE">
        <w:rPr>
          <w:color w:val="000000"/>
          <w:shd w:val="clear" w:color="auto" w:fill="FFFFFF"/>
        </w:rPr>
        <w:tab/>
      </w:r>
    </w:p>
    <w:p w14:paraId="0C1B8888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Các tiêu chí đánh giá khác(nếu có).</w:t>
      </w:r>
    </w:p>
    <w:p w14:paraId="175191B7" w14:textId="77777777" w:rsidR="00BE4269" w:rsidRDefault="00BE426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5.Kết luận</w:t>
      </w:r>
    </w:p>
    <w:p w14:paraId="2F4FD7D2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– </w:t>
      </w:r>
      <w:r>
        <w:rPr>
          <w:color w:val="000000"/>
          <w:shd w:val="clear" w:color="auto" w:fill="FFFFFF"/>
        </w:rPr>
        <w:t>Xác nhận phần điện đạt hay không đạt;</w:t>
      </w:r>
    </w:p>
    <w:p w14:paraId="251771ED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Cần sửa đổi, bổ sung, thay thế, khắc phục vấn đề gì;</w:t>
      </w:r>
    </w:p>
    <w:p w14:paraId="0F7A5463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Đồng ý hay không đồng ý cho đơn vị thi công triển khai các giai đoạn tiếp theo của công trình;</w:t>
      </w:r>
    </w:p>
    <w:p w14:paraId="630411C9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– Các kết luận khác(nếu có)</w:t>
      </w:r>
    </w:p>
    <w:tbl>
      <w:tblPr>
        <w:tblW w:w="0" w:type="auto"/>
        <w:tblCellSpacing w:w="15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2111"/>
        <w:gridCol w:w="2110"/>
        <w:gridCol w:w="2144"/>
      </w:tblGrid>
      <w:tr w:rsidR="00BE4269" w14:paraId="02EF89A7" w14:textId="77777777">
        <w:trPr>
          <w:trHeight w:val="590"/>
          <w:tblCellSpacing w:w="15" w:type="dxa"/>
        </w:trPr>
        <w:tc>
          <w:tcPr>
            <w:tcW w:w="209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B3239" w14:textId="77777777" w:rsidR="00BE4269" w:rsidRDefault="00BE426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CHỦ ĐẦU TƯ</w:t>
            </w:r>
          </w:p>
          <w:p w14:paraId="4A328541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color w:val="000000"/>
              </w:rPr>
              <w:t> </w:t>
            </w:r>
          </w:p>
          <w:p w14:paraId="0F2EF292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Emphasis"/>
                <w:color w:val="000000"/>
              </w:rPr>
              <w:t>(Ký, đóng dấu và ghi rõ họ tên)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C8A5B" w14:textId="77777777" w:rsidR="00BE4269" w:rsidRDefault="00BE426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NHÀ THẦU</w:t>
            </w:r>
          </w:p>
          <w:p w14:paraId="3CF48B31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color w:val="000000"/>
              </w:rPr>
              <w:t> </w:t>
            </w:r>
          </w:p>
          <w:p w14:paraId="0C8CB13E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Emphasis"/>
                <w:color w:val="000000"/>
              </w:rPr>
              <w:t>(Ký, đóng dấu và ghi rõ họ tên)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85438" w14:textId="77777777" w:rsidR="00BE4269" w:rsidRDefault="00BE426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TƯ VẤN GIÁM SÁT</w:t>
            </w:r>
          </w:p>
          <w:p w14:paraId="7F43A0C3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color w:val="000000"/>
              </w:rPr>
              <w:t> </w:t>
            </w:r>
          </w:p>
          <w:p w14:paraId="607B506C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Emphasis"/>
                <w:color w:val="000000"/>
              </w:rPr>
              <w:t xml:space="preserve">(Ký, đóng dấu và </w:t>
            </w:r>
            <w:r>
              <w:rPr>
                <w:rStyle w:val="Emphasis"/>
                <w:color w:val="000000"/>
              </w:rPr>
              <w:lastRenderedPageBreak/>
              <w:t>ghi rõ họ tên)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93B8A" w14:textId="77777777" w:rsidR="00BE4269" w:rsidRDefault="00BE426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ĐƠN VỊ THI CÔNG, LẮP ĐẶT, THIẾT KẾ ĐIỆN</w:t>
            </w:r>
          </w:p>
          <w:p w14:paraId="43FE0416" w14:textId="77777777" w:rsidR="00BE4269" w:rsidRDefault="00BE4269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Emphasis"/>
                <w:color w:val="000000"/>
              </w:rPr>
              <w:t xml:space="preserve">(Ký, đóng dấu và </w:t>
            </w:r>
            <w:r>
              <w:rPr>
                <w:rStyle w:val="Emphasis"/>
                <w:color w:val="000000"/>
              </w:rPr>
              <w:lastRenderedPageBreak/>
              <w:t>ghi rõ họ tên)</w:t>
            </w:r>
          </w:p>
        </w:tc>
      </w:tr>
    </w:tbl>
    <w:p w14:paraId="3A806DFC" w14:textId="77777777" w:rsidR="00BE4269" w:rsidRDefault="00BE426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Mời bạn đọc cùng tham khảo thêm tại mục </w:t>
      </w:r>
      <w:hyperlink r:id="rId6" w:history="1">
        <w:r>
          <w:rPr>
            <w:rStyle w:val="Hyperlink"/>
            <w:rFonts w:eastAsia="Times New Roman"/>
          </w:rPr>
          <w:t>thủ tục hành chính</w:t>
        </w:r>
      </w:hyperlink>
      <w:r>
        <w:rPr>
          <w:rFonts w:eastAsia="Times New Roman"/>
          <w:color w:val="000000"/>
        </w:rPr>
        <w:t xml:space="preserve"> trong mục </w:t>
      </w:r>
      <w:hyperlink r:id="rId7" w:history="1">
        <w:r>
          <w:rPr>
            <w:rStyle w:val="Hyperlink"/>
            <w:rFonts w:eastAsia="Times New Roman"/>
          </w:rPr>
          <w:t>biểu mẫu</w:t>
        </w:r>
      </w:hyperlink>
      <w:r>
        <w:rPr>
          <w:rFonts w:eastAsia="Times New Roman"/>
          <w:color w:val="000000"/>
        </w:rPr>
        <w:t xml:space="preserve"> nhé.</w:t>
      </w:r>
    </w:p>
    <w:sectPr w:rsidR="00BE426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E20C" w14:textId="77777777" w:rsidR="002E3EFE" w:rsidRDefault="002E3EFE">
      <w:r>
        <w:separator/>
      </w:r>
    </w:p>
  </w:endnote>
  <w:endnote w:type="continuationSeparator" w:id="0">
    <w:p w14:paraId="566B4194" w14:textId="77777777" w:rsidR="002E3EFE" w:rsidRDefault="002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7DEA" w14:textId="77777777" w:rsidR="002E3EFE" w:rsidRDefault="002E3EFE">
      <w:r>
        <w:separator/>
      </w:r>
    </w:p>
  </w:footnote>
  <w:footnote w:type="continuationSeparator" w:id="0">
    <w:p w14:paraId="0930D7BF" w14:textId="77777777" w:rsidR="002E3EFE" w:rsidRDefault="002E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90C2DEA"/>
    <w:rsid w:val="002E3EFE"/>
    <w:rsid w:val="00490002"/>
    <w:rsid w:val="0090638B"/>
    <w:rsid w:val="00BE4269"/>
    <w:rsid w:val="00F464CE"/>
    <w:rsid w:val="02417ABB"/>
    <w:rsid w:val="09746298"/>
    <w:rsid w:val="0C403DED"/>
    <w:rsid w:val="0D577C7E"/>
    <w:rsid w:val="0F875669"/>
    <w:rsid w:val="108028C0"/>
    <w:rsid w:val="14366BE7"/>
    <w:rsid w:val="18B86A86"/>
    <w:rsid w:val="18D10C25"/>
    <w:rsid w:val="1AE832E6"/>
    <w:rsid w:val="1BA770EB"/>
    <w:rsid w:val="1D0C7E69"/>
    <w:rsid w:val="1E262524"/>
    <w:rsid w:val="22230DF6"/>
    <w:rsid w:val="26526563"/>
    <w:rsid w:val="29AB1466"/>
    <w:rsid w:val="2BFD004A"/>
    <w:rsid w:val="3032036C"/>
    <w:rsid w:val="352E5751"/>
    <w:rsid w:val="359E3380"/>
    <w:rsid w:val="38414918"/>
    <w:rsid w:val="3ACC060E"/>
    <w:rsid w:val="3DB5571B"/>
    <w:rsid w:val="439A211D"/>
    <w:rsid w:val="482D0A6B"/>
    <w:rsid w:val="49B330F7"/>
    <w:rsid w:val="4B213C01"/>
    <w:rsid w:val="4FC41D1B"/>
    <w:rsid w:val="5ECC2CE2"/>
    <w:rsid w:val="64E318DF"/>
    <w:rsid w:val="65625377"/>
    <w:rsid w:val="678A5BF0"/>
    <w:rsid w:val="69757476"/>
    <w:rsid w:val="6DEB10DD"/>
    <w:rsid w:val="6DF02B21"/>
    <w:rsid w:val="7129537B"/>
    <w:rsid w:val="762B6054"/>
    <w:rsid w:val="77E96CD6"/>
    <w:rsid w:val="790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AC6DA"/>
  <w15:chartTrackingRefBased/>
  <w15:docId w15:val="{9804CDB1-6405-4A70-875F-6D7C5C2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ndoc.com/bieu-m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ndoc.com/bieu-mau-thu-tuc-hanh-chin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nghiệm thu phần điện</vt:lpstr>
    </vt:vector>
  </TitlesOfParts>
  <Company>VnDoc.com</Company>
  <LinksUpToDate>false</LinksUpToDate>
  <CharactersWithSpaces>1675</CharactersWithSpaces>
  <SharedDoc>false</SharedDoc>
  <HLinks>
    <vt:vector size="12" baseType="variant">
      <vt:variant>
        <vt:i4>7995508</vt:i4>
      </vt:variant>
      <vt:variant>
        <vt:i4>3</vt:i4>
      </vt:variant>
      <vt:variant>
        <vt:i4>0</vt:i4>
      </vt:variant>
      <vt:variant>
        <vt:i4>5</vt:i4>
      </vt:variant>
      <vt:variant>
        <vt:lpwstr>https://vndoc.com/bieu-mau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https://vndoc.com/bieu-mau-thu-tuc-hanh-chinh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nghiệm thu phần điện</dc:title>
  <dc:subject/>
  <dc:creator>VnDoc.com</dc:creator>
  <cp:keywords>Mẫu biên bản nghiệm thu phần điện</cp:keywords>
  <cp:lastModifiedBy>HQO Office</cp:lastModifiedBy>
  <cp:revision>2</cp:revision>
  <dcterms:created xsi:type="dcterms:W3CDTF">2025-09-15T01:59:00Z</dcterms:created>
  <dcterms:modified xsi:type="dcterms:W3CDTF">2025-09-15T01:59:00Z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