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7090"/>
      </w:tblGrid>
      <w:tr w:rsidR="00037976" w:rsidRPr="00037976" w:rsidTr="0003797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Đơn vị:……………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 xml:space="preserve"> Mẫu số 01 – TT</w:t>
            </w:r>
          </w:p>
        </w:tc>
      </w:tr>
      <w:tr w:rsidR="00037976" w:rsidRPr="00037976" w:rsidTr="0003797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Địa chỉ:………..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(Ban hành theo Thông tư số 200/2014/TT-BTC Ngày 22/12/2014 của Bộ Tài chính)</w:t>
            </w:r>
          </w:p>
        </w:tc>
      </w:tr>
    </w:tbl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             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</w:t>
      </w:r>
      <w:r w:rsidRPr="00037976">
        <w:rPr>
          <w:rFonts w:ascii="Times New Roman" w:eastAsia="Times New Roman" w:hAnsi="Times New Roman" w:cs="Times New Roman"/>
          <w:b/>
          <w:bCs/>
          <w:color w:val="000000"/>
        </w:rPr>
        <w:t xml:space="preserve">  PHIẾU THU         </w:t>
      </w:r>
      <w:r w:rsidRPr="00037976">
        <w:rPr>
          <w:rFonts w:ascii="Times New Roman" w:eastAsia="Times New Roman" w:hAnsi="Times New Roman" w:cs="Times New Roman"/>
          <w:color w:val="000000"/>
        </w:rPr>
        <w:t>                             Quyển số:…………..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Ngày …….tháng …….năm …….                       Số:…………….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Nợ:……………….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Có:…………….….</w:t>
      </w:r>
    </w:p>
    <w:p w:rsidR="00037976" w:rsidRPr="00037976" w:rsidRDefault="00037976" w:rsidP="0003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Họ và tên người nộp tiền:………………………………………………………………………………...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Địa chỉ:…………………………………………………………………………………………………...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 xml:space="preserve">Lý do </w:t>
      </w:r>
      <w:bookmarkStart w:id="0" w:name="_GoBack"/>
      <w:bookmarkEnd w:id="0"/>
      <w:r w:rsidRPr="00037976">
        <w:rPr>
          <w:rFonts w:ascii="Times New Roman" w:eastAsia="Times New Roman" w:hAnsi="Times New Roman" w:cs="Times New Roman"/>
          <w:color w:val="000000"/>
        </w:rPr>
        <w:t>nộp:………………………………………………………………………………………………..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Số tiền:……………………………….(Viết bằng chữ):………………………………………………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Kèm theo:……………………………………………..Chứng từ gốc: ………………………………</w:t>
      </w:r>
    </w:p>
    <w:p w:rsidR="00037976" w:rsidRPr="00037976" w:rsidRDefault="00037976" w:rsidP="0003797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 Ngày …..tháng …..năm ……</w:t>
      </w:r>
    </w:p>
    <w:p w:rsidR="00037976" w:rsidRPr="00037976" w:rsidRDefault="00037976" w:rsidP="0003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652"/>
        <w:gridCol w:w="1603"/>
        <w:gridCol w:w="1714"/>
        <w:gridCol w:w="1270"/>
      </w:tblGrid>
      <w:tr w:rsidR="00037976" w:rsidRPr="00037976" w:rsidTr="0003797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Giám đốc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 toán trưởng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nộp tiền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lập phiếu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quỹ</w:t>
            </w:r>
          </w:p>
        </w:tc>
      </w:tr>
      <w:tr w:rsidR="00037976" w:rsidRPr="00037976" w:rsidTr="0003797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(Ký, họ tên, đóng dấu)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76" w:rsidRPr="00037976" w:rsidRDefault="00037976" w:rsidP="000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76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</w:tr>
    </w:tbl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Đã nhận đủ số tiền (viết bằng chữ): …………………………………………………………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+ Tỷ giá ngoại tệ (vàng bạc, đá quý):……………………………………………………….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+ Số tiền quy đổi:……………………………………………………………………………</w:t>
      </w:r>
    </w:p>
    <w:p w:rsidR="00037976" w:rsidRPr="00037976" w:rsidRDefault="00037976" w:rsidP="000379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976">
        <w:rPr>
          <w:rFonts w:ascii="Times New Roman" w:eastAsia="Times New Roman" w:hAnsi="Times New Roman" w:cs="Times New Roman"/>
          <w:color w:val="000000"/>
        </w:rPr>
        <w:t>(Liên gửi ra ngoài phải đóng dấu)</w:t>
      </w:r>
    </w:p>
    <w:p w:rsidR="00520F93" w:rsidRDefault="00520F93"/>
    <w:sectPr w:rsidR="0052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6"/>
    <w:rsid w:val="00037976"/>
    <w:rsid w:val="005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2E05-6D32-4082-AD8A-B812C80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1</cp:revision>
  <dcterms:created xsi:type="dcterms:W3CDTF">2021-12-15T09:51:00Z</dcterms:created>
  <dcterms:modified xsi:type="dcterms:W3CDTF">2021-12-15T09:52:00Z</dcterms:modified>
</cp:coreProperties>
</file>